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6E8A" w14:textId="56FE38F4" w:rsidR="004147E8" w:rsidRPr="007276F9" w:rsidRDefault="00614896" w:rsidP="005C4362">
      <w:pPr>
        <w:rPr>
          <w:rFonts w:ascii="Comic Sans MS" w:hAnsi="Comic Sans MS"/>
          <w:b/>
          <w:bCs/>
          <w:color w:val="00B0F0"/>
          <w:sz w:val="32"/>
          <w:szCs w:val="32"/>
        </w:rPr>
      </w:pPr>
      <w:r w:rsidRPr="00B7295D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1CDF0AD" wp14:editId="27CA3F85">
            <wp:simplePos x="0" y="0"/>
            <wp:positionH relativeFrom="margin">
              <wp:posOffset>5695950</wp:posOffset>
            </wp:positionH>
            <wp:positionV relativeFrom="paragraph">
              <wp:posOffset>0</wp:posOffset>
            </wp:positionV>
            <wp:extent cx="895985" cy="984250"/>
            <wp:effectExtent l="76200" t="76200" r="75565" b="6350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8458">
                      <a:off x="0" y="0"/>
                      <a:ext cx="89598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1DA" w:rsidRPr="004660F1">
        <w:rPr>
          <w:rFonts w:ascii="Comic Sans MS" w:hAnsi="Comic Sans MS"/>
          <w:b/>
          <w:bCs/>
          <w:noProof/>
          <w:color w:val="00B0F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6FB37FEF" wp14:editId="45B0DEDD">
                <wp:simplePos x="0" y="0"/>
                <wp:positionH relativeFrom="column">
                  <wp:posOffset>311150</wp:posOffset>
                </wp:positionH>
                <wp:positionV relativeFrom="paragraph">
                  <wp:posOffset>0</wp:posOffset>
                </wp:positionV>
                <wp:extent cx="5130800" cy="12001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4512D" w14:textId="77777777" w:rsidR="00E52102" w:rsidRDefault="006D41DA" w:rsidP="00E5210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F2CE3">
                              <w:rPr>
                                <w:rFonts w:ascii="Comic Sans MS" w:hAnsi="Comic Sans MS"/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  <w:t xml:space="preserve">Our </w:t>
                            </w:r>
                            <w:r w:rsidRPr="00E52102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  <w:lang w:val="en-US"/>
                              </w:rPr>
                              <w:t xml:space="preserve">Exciting </w:t>
                            </w:r>
                            <w:r w:rsidR="007F2CE3" w:rsidRPr="00E52102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  <w:lang w:val="en-US"/>
                              </w:rPr>
                              <w:t>Enriching</w:t>
                            </w:r>
                            <w:r w:rsidR="007F2CE3" w:rsidRPr="00E52102">
                              <w:rPr>
                                <w:rFonts w:ascii="Comic Sans MS" w:hAnsi="Comic Sans MS"/>
                                <w:color w:val="538135" w:themeColor="accent6" w:themeShade="BF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7F2CE3" w:rsidRPr="007F2CE3">
                              <w:rPr>
                                <w:rFonts w:ascii="Comic Sans MS" w:hAnsi="Comic Sans MS"/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  <w:t>activities</w:t>
                            </w:r>
                            <w:r w:rsidR="00E52102">
                              <w:rPr>
                                <w:rFonts w:ascii="Comic Sans MS" w:hAnsi="Comic Sans MS"/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  <w:t>,</w:t>
                            </w:r>
                          </w:p>
                          <w:p w14:paraId="422D60FC" w14:textId="77777777" w:rsidR="00E52102" w:rsidRDefault="00E52102" w:rsidP="00E5210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  <w:t xml:space="preserve"> to promote </w:t>
                            </w:r>
                            <w:r w:rsidR="006D41DA" w:rsidRPr="00E52102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  <w:lang w:val="en-US"/>
                              </w:rPr>
                              <w:t>Awe and Wonder</w:t>
                            </w:r>
                          </w:p>
                          <w:p w14:paraId="2485A376" w14:textId="514AEB30" w:rsidR="004660F1" w:rsidRPr="007F2CE3" w:rsidRDefault="007F2CE3" w:rsidP="00E5210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F2CE3">
                              <w:rPr>
                                <w:rFonts w:ascii="Comic Sans MS" w:hAnsi="Comic Sans MS"/>
                                <w:color w:val="92D050"/>
                                <w:sz w:val="36"/>
                                <w:szCs w:val="36"/>
                                <w:lang w:val="en-US"/>
                              </w:rPr>
                              <w:t xml:space="preserve"> and help children’s </w:t>
                            </w:r>
                            <w:r w:rsidRPr="00E52102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  <w:lang w:val="en-US"/>
                              </w:rPr>
                              <w:t>Cultural Capital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37F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5pt;margin-top:0;width:404pt;height:94.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">
                <v:textbox>
                  <w:txbxContent>
                    <w:p w14:paraId="0924512D" w14:textId="77777777" w:rsidR="00E52102" w:rsidRDefault="006D41DA" w:rsidP="00E5210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92D050"/>
                          <w:sz w:val="36"/>
                          <w:szCs w:val="36"/>
                          <w:lang w:val="en-US"/>
                        </w:rPr>
                      </w:pPr>
                      <w:r w:rsidRPr="007F2CE3">
                        <w:rPr>
                          <w:rFonts w:ascii="Comic Sans MS" w:hAnsi="Comic Sans MS"/>
                          <w:color w:val="92D050"/>
                          <w:sz w:val="36"/>
                          <w:szCs w:val="36"/>
                          <w:lang w:val="en-US"/>
                        </w:rPr>
                        <w:t xml:space="preserve">Our </w:t>
                      </w:r>
                      <w:r w:rsidRPr="00E52102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36"/>
                          <w:szCs w:val="36"/>
                          <w:lang w:val="en-US"/>
                        </w:rPr>
                        <w:t xml:space="preserve">Exciting </w:t>
                      </w:r>
                      <w:r w:rsidR="007F2CE3" w:rsidRPr="00E52102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36"/>
                          <w:szCs w:val="36"/>
                          <w:lang w:val="en-US"/>
                        </w:rPr>
                        <w:t>Enriching</w:t>
                      </w:r>
                      <w:r w:rsidR="007F2CE3" w:rsidRPr="00E52102">
                        <w:rPr>
                          <w:rFonts w:ascii="Comic Sans MS" w:hAnsi="Comic Sans MS"/>
                          <w:color w:val="538135" w:themeColor="accent6" w:themeShade="BF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7F2CE3" w:rsidRPr="007F2CE3">
                        <w:rPr>
                          <w:rFonts w:ascii="Comic Sans MS" w:hAnsi="Comic Sans MS"/>
                          <w:color w:val="92D050"/>
                          <w:sz w:val="36"/>
                          <w:szCs w:val="36"/>
                          <w:lang w:val="en-US"/>
                        </w:rPr>
                        <w:t>activities</w:t>
                      </w:r>
                      <w:r w:rsidR="00E52102">
                        <w:rPr>
                          <w:rFonts w:ascii="Comic Sans MS" w:hAnsi="Comic Sans MS"/>
                          <w:color w:val="92D050"/>
                          <w:sz w:val="36"/>
                          <w:szCs w:val="36"/>
                          <w:lang w:val="en-US"/>
                        </w:rPr>
                        <w:t>,</w:t>
                      </w:r>
                    </w:p>
                    <w:p w14:paraId="422D60FC" w14:textId="77777777" w:rsidR="00E52102" w:rsidRDefault="00E52102" w:rsidP="00E5210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92D05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92D050"/>
                          <w:sz w:val="36"/>
                          <w:szCs w:val="36"/>
                          <w:lang w:val="en-US"/>
                        </w:rPr>
                        <w:t xml:space="preserve"> to promote </w:t>
                      </w:r>
                      <w:r w:rsidR="006D41DA" w:rsidRPr="00E52102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36"/>
                          <w:szCs w:val="36"/>
                          <w:lang w:val="en-US"/>
                        </w:rPr>
                        <w:t>Awe and Wonder</w:t>
                      </w:r>
                    </w:p>
                    <w:p w14:paraId="2485A376" w14:textId="514AEB30" w:rsidR="004660F1" w:rsidRPr="007F2CE3" w:rsidRDefault="007F2CE3" w:rsidP="00E52102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92D050"/>
                          <w:sz w:val="36"/>
                          <w:szCs w:val="36"/>
                          <w:lang w:val="en-US"/>
                        </w:rPr>
                      </w:pPr>
                      <w:r w:rsidRPr="007F2CE3">
                        <w:rPr>
                          <w:rFonts w:ascii="Comic Sans MS" w:hAnsi="Comic Sans MS"/>
                          <w:color w:val="92D050"/>
                          <w:sz w:val="36"/>
                          <w:szCs w:val="36"/>
                          <w:lang w:val="en-US"/>
                        </w:rPr>
                        <w:t xml:space="preserve"> and help children’s </w:t>
                      </w:r>
                      <w:r w:rsidRPr="00E52102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36"/>
                          <w:szCs w:val="36"/>
                          <w:lang w:val="en-US"/>
                        </w:rPr>
                        <w:t>Cultural Capital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835F8">
        <w:rPr>
          <w:rFonts w:ascii="Comic Sans MS" w:hAnsi="Comic Sans MS"/>
          <w:b/>
          <w:bCs/>
          <w:color w:val="00B0F0"/>
          <w:sz w:val="32"/>
          <w:szCs w:val="32"/>
        </w:rPr>
        <w:t xml:space="preserve">                                 </w:t>
      </w:r>
      <w:r w:rsidR="004147E8" w:rsidRPr="001E6A8D">
        <w:rPr>
          <w:rFonts w:ascii="Comic Sans MS" w:hAnsi="Comic Sans MS"/>
          <w:b/>
          <w:bCs/>
          <w:color w:val="00B050"/>
          <w:sz w:val="32"/>
          <w:szCs w:val="32"/>
        </w:rPr>
        <w:t xml:space="preserve">                          </w:t>
      </w:r>
      <w:r w:rsidR="006835F8">
        <w:rPr>
          <w:rFonts w:ascii="Comic Sans MS" w:hAnsi="Comic Sans MS"/>
          <w:b/>
          <w:bCs/>
          <w:color w:val="00B050"/>
          <w:sz w:val="32"/>
          <w:szCs w:val="32"/>
        </w:rPr>
        <w:t xml:space="preserve">                   </w:t>
      </w:r>
      <w:r w:rsidR="004147E8" w:rsidRPr="00B7295D">
        <w:rPr>
          <w:rFonts w:ascii="Comic Sans MS" w:hAnsi="Comic Sans MS"/>
          <w:b/>
          <w:bCs/>
          <w:color w:val="00B0F0"/>
          <w:sz w:val="32"/>
          <w:szCs w:val="32"/>
        </w:rPr>
        <w:t xml:space="preserve">      </w:t>
      </w:r>
      <w:r w:rsidR="004147E8">
        <w:rPr>
          <w:rFonts w:ascii="Comic Sans MS" w:hAnsi="Comic Sans MS"/>
          <w:b/>
          <w:bCs/>
          <w:color w:val="00B0F0"/>
          <w:sz w:val="32"/>
          <w:szCs w:val="32"/>
        </w:rPr>
        <w:t xml:space="preserve">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6"/>
        <w:gridCol w:w="2531"/>
        <w:gridCol w:w="4649"/>
      </w:tblGrid>
      <w:tr w:rsidR="008D4BED" w:rsidRPr="00F8097E" w14:paraId="21ADC515" w14:textId="77777777" w:rsidTr="00DB18D0">
        <w:tc>
          <w:tcPr>
            <w:tcW w:w="3276" w:type="dxa"/>
          </w:tcPr>
          <w:p w14:paraId="38C1AE86" w14:textId="08E6BB6B" w:rsidR="008D4BED" w:rsidRPr="00BE4456" w:rsidRDefault="008D4BED" w:rsidP="008D4BED">
            <w:pPr>
              <w:rPr>
                <w:rFonts w:ascii="Comic Sans MS" w:hAnsi="Comic Sans MS"/>
                <w:b/>
                <w:bCs/>
                <w:sz w:val="24"/>
                <w:szCs w:val="24"/>
                <w:highlight w:val="yellow"/>
              </w:rPr>
            </w:pPr>
            <w:r w:rsidRPr="00BE4456">
              <w:rPr>
                <w:rFonts w:ascii="Comic Sans MS" w:hAnsi="Comic Sans MS"/>
                <w:b/>
                <w:bCs/>
                <w:sz w:val="24"/>
                <w:szCs w:val="24"/>
                <w:highlight w:val="yellow"/>
              </w:rPr>
              <w:t>What?</w:t>
            </w:r>
          </w:p>
        </w:tc>
        <w:tc>
          <w:tcPr>
            <w:tcW w:w="2531" w:type="dxa"/>
          </w:tcPr>
          <w:p w14:paraId="79511FDF" w14:textId="16B0AD73" w:rsidR="008D4BED" w:rsidRPr="00BE4456" w:rsidRDefault="008D4BED" w:rsidP="008D4BED">
            <w:pPr>
              <w:rPr>
                <w:rFonts w:ascii="Comic Sans MS" w:hAnsi="Comic Sans MS"/>
                <w:b/>
                <w:bCs/>
                <w:sz w:val="24"/>
                <w:szCs w:val="24"/>
                <w:highlight w:val="yellow"/>
              </w:rPr>
            </w:pPr>
            <w:r w:rsidRPr="00BE4456">
              <w:rPr>
                <w:rFonts w:ascii="Comic Sans MS" w:hAnsi="Comic Sans MS"/>
                <w:b/>
                <w:bCs/>
                <w:sz w:val="24"/>
                <w:szCs w:val="24"/>
                <w:highlight w:val="yellow"/>
              </w:rPr>
              <w:t>When?</w:t>
            </w:r>
          </w:p>
        </w:tc>
        <w:tc>
          <w:tcPr>
            <w:tcW w:w="4649" w:type="dxa"/>
          </w:tcPr>
          <w:p w14:paraId="38409C02" w14:textId="77777777" w:rsidR="008D4BED" w:rsidRPr="00F8097E" w:rsidRDefault="008D4BED" w:rsidP="008D4BED">
            <w:pPr>
              <w:rPr>
                <w:rFonts w:ascii="Comic Sans MS" w:hAnsi="Comic Sans MS"/>
              </w:rPr>
            </w:pPr>
          </w:p>
        </w:tc>
      </w:tr>
      <w:tr w:rsidR="008D4BED" w:rsidRPr="00F8097E" w14:paraId="0007ED68" w14:textId="77777777" w:rsidTr="00DB18D0">
        <w:trPr>
          <w:trHeight w:val="1374"/>
        </w:trPr>
        <w:tc>
          <w:tcPr>
            <w:tcW w:w="3276" w:type="dxa"/>
          </w:tcPr>
          <w:p w14:paraId="6AA9AD58" w14:textId="3AAD5C72" w:rsidR="008D4BED" w:rsidRPr="00DF5F3C" w:rsidRDefault="008D4BED" w:rsidP="008D4BED">
            <w:pPr>
              <w:rPr>
                <w:rFonts w:ascii="Comic Sans MS" w:hAnsi="Comic Sans MS"/>
                <w:sz w:val="28"/>
                <w:szCs w:val="28"/>
              </w:rPr>
            </w:pPr>
            <w:r w:rsidRPr="00DF5F3C">
              <w:rPr>
                <w:rFonts w:ascii="Comic Sans MS" w:hAnsi="Comic Sans MS"/>
                <w:sz w:val="28"/>
                <w:szCs w:val="28"/>
              </w:rPr>
              <w:t>Settling back in after Christmas</w:t>
            </w:r>
          </w:p>
        </w:tc>
        <w:tc>
          <w:tcPr>
            <w:tcW w:w="2531" w:type="dxa"/>
          </w:tcPr>
          <w:p w14:paraId="0A6BE79B" w14:textId="31EDD299" w:rsidR="008D4BED" w:rsidRPr="00DF5F3C" w:rsidRDefault="008D4BED" w:rsidP="008D4B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5F3C">
              <w:rPr>
                <w:rFonts w:ascii="Comic Sans MS" w:hAnsi="Comic Sans MS"/>
                <w:sz w:val="28"/>
                <w:szCs w:val="28"/>
              </w:rPr>
              <w:t>4</w:t>
            </w:r>
            <w:r w:rsidRPr="00DD4132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DF5F3C">
              <w:rPr>
                <w:rFonts w:ascii="Comic Sans MS" w:hAnsi="Comic Sans MS"/>
                <w:sz w:val="28"/>
                <w:szCs w:val="28"/>
              </w:rPr>
              <w:t>-20</w:t>
            </w:r>
            <w:r w:rsidRPr="00DD4132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of</w:t>
            </w:r>
            <w:r w:rsidRPr="00DF5F3C">
              <w:rPr>
                <w:rFonts w:ascii="Comic Sans MS" w:hAnsi="Comic Sans MS"/>
                <w:sz w:val="28"/>
                <w:szCs w:val="28"/>
              </w:rPr>
              <w:t xml:space="preserve"> Jan</w:t>
            </w:r>
          </w:p>
        </w:tc>
        <w:tc>
          <w:tcPr>
            <w:tcW w:w="4649" w:type="dxa"/>
          </w:tcPr>
          <w:p w14:paraId="382C9F23" w14:textId="6FFC7A03" w:rsidR="008D4BED" w:rsidRDefault="008D4BED" w:rsidP="008D4B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Friendships.</w:t>
            </w:r>
          </w:p>
          <w:p w14:paraId="15660083" w14:textId="77777777" w:rsidR="008D4BED" w:rsidRDefault="008D4BED" w:rsidP="008D4B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Routines.</w:t>
            </w:r>
          </w:p>
          <w:p w14:paraId="68A0E898" w14:textId="129ACC96" w:rsidR="008D4BED" w:rsidRPr="00F8097E" w:rsidRDefault="008D4BED" w:rsidP="008D4BE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Fun!</w:t>
            </w:r>
          </w:p>
        </w:tc>
      </w:tr>
      <w:tr w:rsidR="008D4BED" w:rsidRPr="00F8097E" w14:paraId="6CAA5E72" w14:textId="77777777" w:rsidTr="00DB18D0">
        <w:trPr>
          <w:trHeight w:val="1374"/>
        </w:trPr>
        <w:tc>
          <w:tcPr>
            <w:tcW w:w="3276" w:type="dxa"/>
          </w:tcPr>
          <w:p w14:paraId="18E9F8CD" w14:textId="20F3F392" w:rsidR="008D4BED" w:rsidRPr="00B119FC" w:rsidRDefault="008D4BED" w:rsidP="008D4BED">
            <w:pPr>
              <w:jc w:val="center"/>
              <w:rPr>
                <w:rFonts w:ascii="Comic Sans MS" w:hAnsi="Comic Sans MS"/>
                <w:color w:val="BF8F00" w:themeColor="accent4" w:themeShade="BF"/>
                <w:sz w:val="32"/>
                <w:szCs w:val="32"/>
              </w:rPr>
            </w:pPr>
            <w:r w:rsidRPr="00B119FC">
              <w:rPr>
                <w:b/>
                <w:bCs/>
                <w:noProof/>
                <w:color w:val="BF8F00" w:themeColor="accent4" w:themeShade="BF"/>
                <w:sz w:val="32"/>
                <w:szCs w:val="32"/>
                <w:u w:val="single"/>
              </w:rPr>
              <w:drawing>
                <wp:anchor distT="0" distB="0" distL="114300" distR="114300" simplePos="0" relativeHeight="251707392" behindDoc="1" locked="0" layoutInCell="1" allowOverlap="1" wp14:anchorId="7800D91A" wp14:editId="03331372">
                  <wp:simplePos x="0" y="0"/>
                  <wp:positionH relativeFrom="column">
                    <wp:posOffset>1388745</wp:posOffset>
                  </wp:positionH>
                  <wp:positionV relativeFrom="paragraph">
                    <wp:posOffset>114300</wp:posOffset>
                  </wp:positionV>
                  <wp:extent cx="444500" cy="594995"/>
                  <wp:effectExtent l="0" t="0" r="0" b="0"/>
                  <wp:wrapTight wrapText="bothSides">
                    <wp:wrapPolygon edited="0">
                      <wp:start x="0" y="0"/>
                      <wp:lineTo x="0" y="20747"/>
                      <wp:lineTo x="20366" y="20747"/>
                      <wp:lineTo x="20366" y="0"/>
                      <wp:lineTo x="0" y="0"/>
                    </wp:wrapPolygon>
                  </wp:wrapTight>
                  <wp:docPr id="10" name="Picture 10" descr="Image result for Squirrel. Size: 138 x 185. Source: pawlukspotpourri.blogspot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Squirrel. Size: 138 x 185. Source: pawlukspotpourri.blogspot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19FC">
              <w:rPr>
                <w:rFonts w:ascii="Comic Sans MS" w:hAnsi="Comic Sans MS"/>
                <w:color w:val="BF8F00" w:themeColor="accent4" w:themeShade="BF"/>
                <w:sz w:val="32"/>
                <w:szCs w:val="32"/>
              </w:rPr>
              <w:t>Squirrel Appreciation Day</w:t>
            </w:r>
          </w:p>
          <w:p w14:paraId="3CAA5663" w14:textId="26BC4D73" w:rsidR="008D4BED" w:rsidRPr="00185CDA" w:rsidRDefault="008D4BED" w:rsidP="008D4B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119FC">
              <w:rPr>
                <w:rFonts w:ascii="Comic Sans MS" w:hAnsi="Comic Sans MS"/>
                <w:color w:val="BF8F00" w:themeColor="accent4" w:themeShade="BF"/>
                <w:sz w:val="28"/>
                <w:szCs w:val="28"/>
              </w:rPr>
              <w:t>21</w:t>
            </w:r>
            <w:r w:rsidRPr="00B119FC">
              <w:rPr>
                <w:rFonts w:ascii="Comic Sans MS" w:hAnsi="Comic Sans MS"/>
                <w:color w:val="BF8F00" w:themeColor="accent4" w:themeShade="BF"/>
                <w:sz w:val="28"/>
                <w:szCs w:val="28"/>
                <w:vertAlign w:val="superscript"/>
              </w:rPr>
              <w:t>st</w:t>
            </w:r>
            <w:r w:rsidRPr="00B119FC">
              <w:rPr>
                <w:rFonts w:ascii="Comic Sans MS" w:hAnsi="Comic Sans MS"/>
                <w:color w:val="BF8F00" w:themeColor="accent4" w:themeShade="BF"/>
                <w:sz w:val="28"/>
                <w:szCs w:val="28"/>
              </w:rPr>
              <w:t xml:space="preserve"> of January</w:t>
            </w:r>
          </w:p>
        </w:tc>
        <w:tc>
          <w:tcPr>
            <w:tcW w:w="2531" w:type="dxa"/>
          </w:tcPr>
          <w:p w14:paraId="6DC0E51C" w14:textId="124D1365" w:rsidR="008D4BED" w:rsidRDefault="008D4BED" w:rsidP="008D4B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</w:t>
            </w:r>
            <w:r w:rsidRPr="00A3668A">
              <w:rPr>
                <w:rFonts w:ascii="Comic Sans MS" w:hAnsi="Comic Sans MS"/>
                <w:sz w:val="28"/>
                <w:szCs w:val="28"/>
                <w:vertAlign w:val="superscript"/>
              </w:rPr>
              <w:t>rd</w:t>
            </w:r>
            <w:r>
              <w:rPr>
                <w:rFonts w:ascii="Comic Sans MS" w:hAnsi="Comic Sans MS"/>
                <w:sz w:val="28"/>
                <w:szCs w:val="28"/>
              </w:rPr>
              <w:t>-27</w:t>
            </w:r>
            <w:r w:rsidRPr="00143C8F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of Jan</w:t>
            </w:r>
          </w:p>
        </w:tc>
        <w:tc>
          <w:tcPr>
            <w:tcW w:w="4649" w:type="dxa"/>
          </w:tcPr>
          <w:p w14:paraId="30776782" w14:textId="77777777" w:rsidR="008D4BED" w:rsidRPr="00B119FC" w:rsidRDefault="008D4BED" w:rsidP="008D4BED">
            <w:pPr>
              <w:rPr>
                <w:rFonts w:ascii="Comic Sans MS" w:hAnsi="Comic Sans MS"/>
                <w:noProof/>
                <w:color w:val="538135" w:themeColor="accent6" w:themeShade="BF"/>
              </w:rPr>
            </w:pPr>
            <w:r w:rsidRPr="00B119FC">
              <w:rPr>
                <w:rFonts w:ascii="Comic Sans MS" w:hAnsi="Comic Sans MS"/>
                <w:noProof/>
                <w:color w:val="538135" w:themeColor="accent6" w:themeShade="BF"/>
              </w:rPr>
              <w:t xml:space="preserve">We will be studying our squirrels that come into our garden. </w:t>
            </w:r>
          </w:p>
          <w:p w14:paraId="489F51AD" w14:textId="7D882391" w:rsidR="008D4BED" w:rsidRPr="00B119FC" w:rsidRDefault="008D4BED" w:rsidP="008D4BED">
            <w:pPr>
              <w:rPr>
                <w:rFonts w:ascii="Comic Sans MS" w:hAnsi="Comic Sans MS"/>
                <w:noProof/>
                <w:color w:val="538135" w:themeColor="accent6" w:themeShade="BF"/>
              </w:rPr>
            </w:pPr>
            <w:r w:rsidRPr="00B119FC">
              <w:rPr>
                <w:rFonts w:ascii="Comic Sans MS" w:hAnsi="Comic Sans MS"/>
                <w:noProof/>
                <w:color w:val="538135" w:themeColor="accent6" w:themeShade="BF"/>
              </w:rPr>
              <w:t xml:space="preserve">Tally Charts, collage, </w:t>
            </w:r>
            <w:r>
              <w:rPr>
                <w:rFonts w:ascii="Comic Sans MS" w:hAnsi="Comic Sans MS"/>
                <w:noProof/>
                <w:color w:val="538135" w:themeColor="accent6" w:themeShade="BF"/>
              </w:rPr>
              <w:t>pictures and stories</w:t>
            </w:r>
          </w:p>
          <w:p w14:paraId="50C3F783" w14:textId="77777777" w:rsidR="008D4BED" w:rsidRPr="00B119FC" w:rsidRDefault="008D4BED" w:rsidP="008D4BED">
            <w:pPr>
              <w:rPr>
                <w:rFonts w:ascii="Comic Sans MS" w:hAnsi="Comic Sans MS"/>
                <w:noProof/>
                <w:color w:val="538135" w:themeColor="accent6" w:themeShade="BF"/>
              </w:rPr>
            </w:pPr>
          </w:p>
          <w:p w14:paraId="1C225883" w14:textId="5318C84A" w:rsidR="008D4BED" w:rsidRPr="00090112" w:rsidRDefault="008D4BED" w:rsidP="008D4BED">
            <w:pPr>
              <w:rPr>
                <w:rFonts w:ascii="Comic Sans MS" w:hAnsi="Comic Sans MS"/>
                <w:noProof/>
              </w:rPr>
            </w:pPr>
            <w:r w:rsidRPr="00CC43A5">
              <w:rPr>
                <w:rFonts w:ascii="Comic Sans MS" w:hAnsi="Comic Sans MS"/>
                <w:noProof/>
                <w:highlight w:val="green"/>
              </w:rPr>
              <w:t>Home Challenge</w:t>
            </w:r>
            <w:r w:rsidRPr="00CC43A5">
              <w:rPr>
                <w:rFonts w:ascii="Comic Sans MS" w:hAnsi="Comic Sans MS"/>
                <w:noProof/>
              </w:rPr>
              <w:t>- If you spot a squirrel out with your child, pop a photo on Tapestry to get a certificate!</w:t>
            </w:r>
          </w:p>
        </w:tc>
      </w:tr>
      <w:tr w:rsidR="008D4BED" w:rsidRPr="00F8097E" w14:paraId="67C79C6F" w14:textId="77777777" w:rsidTr="00DB18D0">
        <w:trPr>
          <w:trHeight w:val="1374"/>
        </w:trPr>
        <w:tc>
          <w:tcPr>
            <w:tcW w:w="3276" w:type="dxa"/>
          </w:tcPr>
          <w:p w14:paraId="7BE7286F" w14:textId="54D2D062" w:rsidR="008D4BED" w:rsidRPr="00185CDA" w:rsidRDefault="008D4BED" w:rsidP="008D4BED">
            <w:pPr>
              <w:rPr>
                <w:rFonts w:ascii="Comic Sans MS" w:hAnsi="Comic Sans MS"/>
                <w:sz w:val="24"/>
                <w:szCs w:val="24"/>
              </w:rPr>
            </w:pPr>
            <w:r w:rsidRPr="00FE60D8">
              <w:rPr>
                <w:rFonts w:ascii="Comic Sans MS" w:hAnsi="Comic Sans MS"/>
                <w:color w:val="FFC000"/>
                <w:sz w:val="40"/>
                <w:szCs w:val="40"/>
              </w:rPr>
              <w:t>Friendship Celebrations</w:t>
            </w:r>
          </w:p>
        </w:tc>
        <w:tc>
          <w:tcPr>
            <w:tcW w:w="2531" w:type="dxa"/>
          </w:tcPr>
          <w:p w14:paraId="6E071F23" w14:textId="369126A1" w:rsidR="008D4BED" w:rsidRDefault="008D4BED" w:rsidP="008D4B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623972A3" wp14:editId="3CFE2D62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466090</wp:posOffset>
                  </wp:positionV>
                  <wp:extent cx="584200" cy="431165"/>
                  <wp:effectExtent l="0" t="0" r="6350" b="6985"/>
                  <wp:wrapTight wrapText="bothSides">
                    <wp:wrapPolygon edited="0">
                      <wp:start x="0" y="0"/>
                      <wp:lineTo x="0" y="20996"/>
                      <wp:lineTo x="21130" y="20996"/>
                      <wp:lineTo x="21130" y="0"/>
                      <wp:lineTo x="0" y="0"/>
                    </wp:wrapPolygon>
                  </wp:wrapTight>
                  <wp:docPr id="5" name="Picture 5" descr="Make Your Own Friendship Bracelets - 3 Beginner Id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ke Your Own Friendship Bracelets - 3 Beginner Ideas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30</w:t>
            </w:r>
            <w:r w:rsidRPr="001201FC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Jan- 3</w:t>
            </w:r>
            <w:r w:rsidRPr="00C63EA8">
              <w:rPr>
                <w:rFonts w:ascii="Comic Sans MS" w:hAnsi="Comic Sans MS"/>
                <w:sz w:val="28"/>
                <w:szCs w:val="28"/>
                <w:vertAlign w:val="superscript"/>
              </w:rPr>
              <w:t>rd</w:t>
            </w:r>
            <w:r>
              <w:rPr>
                <w:rFonts w:ascii="Comic Sans MS" w:hAnsi="Comic Sans MS"/>
                <w:sz w:val="28"/>
                <w:szCs w:val="28"/>
              </w:rPr>
              <w:t xml:space="preserve"> Feb</w:t>
            </w:r>
          </w:p>
        </w:tc>
        <w:tc>
          <w:tcPr>
            <w:tcW w:w="4649" w:type="dxa"/>
          </w:tcPr>
          <w:p w14:paraId="22426273" w14:textId="358AE9E4" w:rsidR="008D4BED" w:rsidRPr="002E0BC1" w:rsidRDefault="008D4BED" w:rsidP="008D4BED">
            <w:pPr>
              <w:rPr>
                <w:rFonts w:ascii="Comic Sans MS" w:hAnsi="Comic Sans MS"/>
                <w:noProof/>
              </w:rPr>
            </w:pPr>
            <w:r w:rsidRPr="002E0BC1">
              <w:rPr>
                <w:rFonts w:ascii="Comic Sans MS" w:hAnsi="Comic Sans MS"/>
                <w:noProof/>
                <w:color w:val="FFC000"/>
                <w:sz w:val="24"/>
                <w:szCs w:val="24"/>
              </w:rPr>
              <w:t>Children will be celebrating their friendships, by making Friendship bracelets and thinking about what makes them special to each other</w:t>
            </w:r>
            <w:r>
              <w:rPr>
                <w:rFonts w:ascii="Comic Sans MS" w:hAnsi="Comic Sans MS"/>
                <w:noProof/>
                <w:color w:val="FFC000"/>
                <w:sz w:val="24"/>
                <w:szCs w:val="24"/>
              </w:rPr>
              <w:t>, how to look after each other.</w:t>
            </w:r>
          </w:p>
        </w:tc>
      </w:tr>
      <w:tr w:rsidR="008D4BED" w:rsidRPr="00F8097E" w14:paraId="5E5E063E" w14:textId="77777777" w:rsidTr="00DB18D0">
        <w:trPr>
          <w:trHeight w:val="1374"/>
        </w:trPr>
        <w:tc>
          <w:tcPr>
            <w:tcW w:w="3276" w:type="dxa"/>
          </w:tcPr>
          <w:p w14:paraId="53B6F41C" w14:textId="2FF7C021" w:rsidR="008D4BED" w:rsidRDefault="008D4BED" w:rsidP="008D4BED">
            <w:pPr>
              <w:jc w:val="center"/>
              <w:rPr>
                <w:rFonts w:ascii="Comic Sans MS" w:hAnsi="Comic Sans MS"/>
                <w:color w:val="92D050"/>
                <w:sz w:val="36"/>
                <w:szCs w:val="36"/>
              </w:rPr>
            </w:pPr>
            <w:r w:rsidRPr="007A4C11">
              <w:rPr>
                <w:rFonts w:ascii="Comic Sans MS" w:hAnsi="Comic Sans MS"/>
                <w:color w:val="92D050"/>
                <w:sz w:val="36"/>
                <w:szCs w:val="36"/>
              </w:rPr>
              <w:t>Children’s Mental Health Week</w:t>
            </w:r>
          </w:p>
          <w:p w14:paraId="20F09FA2" w14:textId="03D06209" w:rsidR="008D4BED" w:rsidRPr="007A4C11" w:rsidRDefault="008D4BED" w:rsidP="008D4BED">
            <w:pPr>
              <w:jc w:val="center"/>
              <w:rPr>
                <w:rFonts w:ascii="Comic Sans MS" w:hAnsi="Comic Sans MS"/>
                <w:color w:val="92D05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188DADD4" wp14:editId="4639C661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38735</wp:posOffset>
                  </wp:positionV>
                  <wp:extent cx="375175" cy="374753"/>
                  <wp:effectExtent l="0" t="0" r="6350" b="6350"/>
                  <wp:wrapTight wrapText="bothSides">
                    <wp:wrapPolygon edited="0">
                      <wp:start x="0" y="0"/>
                      <wp:lineTo x="0" y="20868"/>
                      <wp:lineTo x="20868" y="20868"/>
                      <wp:lineTo x="20868" y="0"/>
                      <wp:lineTo x="0" y="0"/>
                    </wp:wrapPolygon>
                  </wp:wrapTight>
                  <wp:docPr id="3" name="Picture 3" descr="Smiley Face Collection (10+ Pics) | Smiley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y Face Collection (10+ Pics) | Smiley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175" cy="374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240F209" w14:textId="4FB592DF" w:rsidR="008D4BED" w:rsidRPr="00FE60D8" w:rsidRDefault="008D4BED" w:rsidP="008D4BED">
            <w:pPr>
              <w:rPr>
                <w:rFonts w:ascii="Comic Sans MS" w:hAnsi="Comic Sans MS"/>
                <w:color w:val="FFC000"/>
                <w:sz w:val="40"/>
                <w:szCs w:val="40"/>
              </w:rPr>
            </w:pPr>
          </w:p>
        </w:tc>
        <w:tc>
          <w:tcPr>
            <w:tcW w:w="2531" w:type="dxa"/>
          </w:tcPr>
          <w:p w14:paraId="40923C47" w14:textId="46D80763" w:rsidR="008D4BED" w:rsidRPr="003061CE" w:rsidRDefault="008D4BED" w:rsidP="008D4BED">
            <w:pPr>
              <w:jc w:val="center"/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t xml:space="preserve">6th </w:t>
            </w:r>
            <w:r w:rsidRPr="003061CE">
              <w:rPr>
                <w:rFonts w:ascii="Comic Sans MS" w:hAnsi="Comic Sans MS"/>
                <w:noProof/>
                <w:sz w:val="28"/>
                <w:szCs w:val="28"/>
              </w:rPr>
              <w:t>-10</w:t>
            </w:r>
            <w:r w:rsidRPr="003061CE">
              <w:rPr>
                <w:rFonts w:ascii="Comic Sans MS" w:hAnsi="Comic Sans MS"/>
                <w:noProof/>
                <w:sz w:val="28"/>
                <w:szCs w:val="28"/>
                <w:vertAlign w:val="superscript"/>
              </w:rPr>
              <w:t>th</w:t>
            </w:r>
            <w:r w:rsidRPr="003061CE">
              <w:rPr>
                <w:rFonts w:ascii="Comic Sans MS" w:hAnsi="Comic Sans MS"/>
                <w:noProof/>
                <w:sz w:val="28"/>
                <w:szCs w:val="28"/>
              </w:rPr>
              <w:t xml:space="preserve"> of February</w:t>
            </w:r>
          </w:p>
        </w:tc>
        <w:tc>
          <w:tcPr>
            <w:tcW w:w="4649" w:type="dxa"/>
          </w:tcPr>
          <w:p w14:paraId="6D0EBAAA" w14:textId="77777777" w:rsidR="008D4BED" w:rsidRPr="00892739" w:rsidRDefault="008D4BED" w:rsidP="008D4BED">
            <w:pPr>
              <w:rPr>
                <w:rFonts w:ascii="Comic Sans MS" w:hAnsi="Comic Sans MS"/>
                <w:noProof/>
                <w:color w:val="92D050"/>
                <w:sz w:val="24"/>
                <w:szCs w:val="24"/>
              </w:rPr>
            </w:pPr>
            <w:r w:rsidRPr="00892739">
              <w:rPr>
                <w:rFonts w:ascii="Comic Sans MS" w:hAnsi="Comic Sans MS"/>
                <w:noProof/>
                <w:color w:val="92D050"/>
                <w:sz w:val="24"/>
                <w:szCs w:val="24"/>
              </w:rPr>
              <w:t>Relaxing mood regulating activities,</w:t>
            </w:r>
          </w:p>
          <w:p w14:paraId="493E2EF0" w14:textId="42263AB1" w:rsidR="008D4BED" w:rsidRDefault="008D4BED" w:rsidP="008D4BED">
            <w:pPr>
              <w:rPr>
                <w:rFonts w:ascii="Comic Sans MS" w:hAnsi="Comic Sans MS"/>
                <w:noProof/>
                <w:color w:val="92D050"/>
                <w:sz w:val="24"/>
                <w:szCs w:val="24"/>
              </w:rPr>
            </w:pPr>
            <w:r w:rsidRPr="00892739">
              <w:rPr>
                <w:rFonts w:ascii="Comic Sans MS" w:hAnsi="Comic Sans MS"/>
                <w:noProof/>
                <w:color w:val="92D050"/>
                <w:sz w:val="24"/>
                <w:szCs w:val="24"/>
              </w:rPr>
              <w:t>Calming bubbles and sensory activities</w:t>
            </w:r>
          </w:p>
          <w:p w14:paraId="524EC357" w14:textId="459FCF89" w:rsidR="008D4BED" w:rsidRPr="00892739" w:rsidRDefault="008D4BED" w:rsidP="008D4BED">
            <w:pPr>
              <w:rPr>
                <w:rFonts w:ascii="Comic Sans MS" w:hAnsi="Comic Sans MS"/>
                <w:noProof/>
                <w:color w:val="92D050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color w:val="92D050"/>
                <w:sz w:val="24"/>
                <w:szCs w:val="24"/>
              </w:rPr>
              <w:t>What makes us happy, sad, cross?</w:t>
            </w:r>
          </w:p>
          <w:p w14:paraId="4183A915" w14:textId="77777777" w:rsidR="008D4BED" w:rsidRPr="00892739" w:rsidRDefault="008D4BED" w:rsidP="008D4BED">
            <w:pPr>
              <w:rPr>
                <w:rFonts w:ascii="Comic Sans MS" w:hAnsi="Comic Sans MS"/>
                <w:noProof/>
                <w:color w:val="92D050"/>
                <w:sz w:val="24"/>
                <w:szCs w:val="24"/>
              </w:rPr>
            </w:pPr>
          </w:p>
          <w:p w14:paraId="451F571E" w14:textId="47A07365" w:rsidR="008D4BED" w:rsidRPr="002E0BC1" w:rsidRDefault="008D4BED" w:rsidP="008D4BED">
            <w:pPr>
              <w:rPr>
                <w:rFonts w:ascii="Comic Sans MS" w:hAnsi="Comic Sans MS"/>
                <w:noProof/>
                <w:color w:val="FFC000"/>
                <w:sz w:val="24"/>
                <w:szCs w:val="24"/>
              </w:rPr>
            </w:pPr>
            <w:r w:rsidRPr="00892739">
              <w:rPr>
                <w:rFonts w:ascii="Comic Sans MS" w:hAnsi="Comic Sans MS"/>
                <w:noProof/>
                <w:color w:val="92D050"/>
                <w:sz w:val="24"/>
                <w:szCs w:val="24"/>
              </w:rPr>
              <w:t xml:space="preserve">YOGA sessions </w:t>
            </w:r>
          </w:p>
        </w:tc>
      </w:tr>
      <w:tr w:rsidR="008D4BED" w:rsidRPr="00F8097E" w14:paraId="38422C91" w14:textId="77777777" w:rsidTr="00DB18D0">
        <w:trPr>
          <w:trHeight w:val="1374"/>
        </w:trPr>
        <w:tc>
          <w:tcPr>
            <w:tcW w:w="3276" w:type="dxa"/>
          </w:tcPr>
          <w:p w14:paraId="1D8C04DF" w14:textId="0FA58E39" w:rsidR="008D4BED" w:rsidRDefault="008D4BED" w:rsidP="008D4BED">
            <w:pPr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F10E5E">
              <w:rPr>
                <w:rFonts w:ascii="Comic Sans MS" w:hAnsi="Comic Sans MS"/>
                <w:color w:val="FF0000"/>
                <w:sz w:val="40"/>
                <w:szCs w:val="40"/>
              </w:rPr>
              <w:t>Valentines Day</w:t>
            </w:r>
          </w:p>
          <w:p w14:paraId="4B2B6E9F" w14:textId="2B9ABBF0" w:rsidR="008D4BED" w:rsidRPr="00FE3905" w:rsidRDefault="008D4BED" w:rsidP="008D4BED">
            <w:pPr>
              <w:jc w:val="center"/>
              <w:rPr>
                <w:rFonts w:ascii="Comic Sans MS" w:hAnsi="Comic Sans MS"/>
                <w:color w:val="ED7D31" w:themeColor="accent2"/>
              </w:rPr>
            </w:pPr>
            <w:r w:rsidRPr="00FE3905">
              <w:rPr>
                <w:rFonts w:ascii="Comic Sans MS" w:hAnsi="Comic Sans MS"/>
                <w:color w:val="ED7D31" w:themeColor="accent2"/>
              </w:rPr>
              <w:t>14</w:t>
            </w:r>
            <w:r w:rsidRPr="00FE3905">
              <w:rPr>
                <w:rFonts w:ascii="Comic Sans MS" w:hAnsi="Comic Sans MS"/>
                <w:color w:val="ED7D31" w:themeColor="accent2"/>
                <w:vertAlign w:val="superscript"/>
              </w:rPr>
              <w:t>th</w:t>
            </w:r>
            <w:r w:rsidRPr="00FE3905">
              <w:rPr>
                <w:rFonts w:ascii="Comic Sans MS" w:hAnsi="Comic Sans MS"/>
                <w:color w:val="ED7D31" w:themeColor="accent2"/>
              </w:rPr>
              <w:t xml:space="preserve"> February</w:t>
            </w:r>
          </w:p>
        </w:tc>
        <w:tc>
          <w:tcPr>
            <w:tcW w:w="2531" w:type="dxa"/>
          </w:tcPr>
          <w:p w14:paraId="5C3F9A4F" w14:textId="0BB5074F" w:rsidR="008D4BED" w:rsidRPr="004750AD" w:rsidRDefault="008D4BED" w:rsidP="008D4B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70F78DFF" wp14:editId="78DC0C6B">
                  <wp:simplePos x="0" y="0"/>
                  <wp:positionH relativeFrom="column">
                    <wp:posOffset>678180</wp:posOffset>
                  </wp:positionH>
                  <wp:positionV relativeFrom="paragraph">
                    <wp:posOffset>535940</wp:posOffset>
                  </wp:positionV>
                  <wp:extent cx="736600" cy="488950"/>
                  <wp:effectExtent l="0" t="0" r="6350" b="6350"/>
                  <wp:wrapTight wrapText="bothSides">
                    <wp:wrapPolygon edited="0">
                      <wp:start x="0" y="0"/>
                      <wp:lineTo x="0" y="21039"/>
                      <wp:lineTo x="21228" y="21039"/>
                      <wp:lineTo x="21228" y="0"/>
                      <wp:lineTo x="0" y="0"/>
                    </wp:wrapPolygon>
                  </wp:wrapTight>
                  <wp:docPr id="1" name="Picture 1" descr="159 Heart Potter Photos - Free &amp; Royalty-Free Stock Photos from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159 Heart Potter Photos - Free &amp; Royalty-Free Stock Photos from Dreamstim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9976E2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- 10</w:t>
            </w:r>
            <w:r w:rsidRPr="00466175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of February</w:t>
            </w:r>
          </w:p>
        </w:tc>
        <w:tc>
          <w:tcPr>
            <w:tcW w:w="4649" w:type="dxa"/>
          </w:tcPr>
          <w:p w14:paraId="5CDDF4C1" w14:textId="77777777" w:rsidR="008D4BED" w:rsidRDefault="008D4BED" w:rsidP="008D4BED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374864">
              <w:rPr>
                <w:noProof/>
                <w:color w:val="FF0000"/>
              </w:rPr>
              <w:drawing>
                <wp:anchor distT="0" distB="0" distL="114300" distR="114300" simplePos="0" relativeHeight="251703296" behindDoc="1" locked="0" layoutInCell="1" allowOverlap="1" wp14:anchorId="27FBCB75" wp14:editId="57F142F7">
                  <wp:simplePos x="0" y="0"/>
                  <wp:positionH relativeFrom="column">
                    <wp:posOffset>1937385</wp:posOffset>
                  </wp:positionH>
                  <wp:positionV relativeFrom="paragraph">
                    <wp:posOffset>27305</wp:posOffset>
                  </wp:positionV>
                  <wp:extent cx="635635" cy="635635"/>
                  <wp:effectExtent l="0" t="0" r="0" b="0"/>
                  <wp:wrapTight wrapText="bothSides">
                    <wp:wrapPolygon edited="0">
                      <wp:start x="0" y="0"/>
                      <wp:lineTo x="0" y="20715"/>
                      <wp:lineTo x="20715" y="20715"/>
                      <wp:lineTo x="20715" y="0"/>
                      <wp:lineTo x="0" y="0"/>
                    </wp:wrapPolygon>
                  </wp:wrapTight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4864">
              <w:rPr>
                <w:rFonts w:ascii="Comic Sans MS" w:hAnsi="Comic Sans MS"/>
                <w:b/>
                <w:bCs/>
                <w:color w:val="FF0000"/>
              </w:rPr>
              <w:t>Children will be talking about who they love and making</w:t>
            </w:r>
            <w:r>
              <w:rPr>
                <w:rFonts w:ascii="Comic Sans MS" w:hAnsi="Comic Sans MS"/>
                <w:b/>
                <w:bCs/>
                <w:color w:val="FF0000"/>
              </w:rPr>
              <w:t xml:space="preserve"> pottery hearts.</w:t>
            </w:r>
            <w:r w:rsidRPr="00374864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</w:p>
          <w:p w14:paraId="00972C2F" w14:textId="77777777" w:rsidR="008D4BED" w:rsidRDefault="008D4BED" w:rsidP="008D4BED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696A90CE" w14:textId="7663D92E" w:rsidR="008D4BED" w:rsidRPr="003551BB" w:rsidRDefault="008D4BED" w:rsidP="008D4BE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17EE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We would love a </w:t>
            </w:r>
            <w:r w:rsidRPr="00617EE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highlight w:val="yellow"/>
              </w:rPr>
              <w:t>small donation</w:t>
            </w:r>
            <w:r w:rsidRPr="00617EE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 towards the cost of your child’s master piece</w:t>
            </w:r>
          </w:p>
        </w:tc>
      </w:tr>
      <w:tr w:rsidR="008D4BED" w:rsidRPr="00F8097E" w14:paraId="34BE21BA" w14:textId="77777777" w:rsidTr="00DB18D0">
        <w:trPr>
          <w:trHeight w:val="1374"/>
        </w:trPr>
        <w:tc>
          <w:tcPr>
            <w:tcW w:w="3276" w:type="dxa"/>
          </w:tcPr>
          <w:p w14:paraId="5E105737" w14:textId="75657B11" w:rsidR="008D4BED" w:rsidRPr="00555818" w:rsidRDefault="008D4BED" w:rsidP="008D4BED">
            <w:pPr>
              <w:rPr>
                <w:rFonts w:ascii="Comic Sans MS" w:hAnsi="Comic Sans MS"/>
                <w:color w:val="7030A0"/>
                <w:sz w:val="40"/>
                <w:szCs w:val="40"/>
              </w:rPr>
            </w:pPr>
            <w:r w:rsidRPr="00555818">
              <w:rPr>
                <w:rFonts w:ascii="Comic Sans MS" w:hAnsi="Comic Sans MS"/>
                <w:color w:val="7030A0"/>
                <w:sz w:val="40"/>
                <w:szCs w:val="40"/>
              </w:rPr>
              <w:t>Half Term</w:t>
            </w:r>
          </w:p>
        </w:tc>
        <w:tc>
          <w:tcPr>
            <w:tcW w:w="2531" w:type="dxa"/>
          </w:tcPr>
          <w:p w14:paraId="33EED25E" w14:textId="09E57F3A" w:rsidR="008D4BED" w:rsidRPr="00555818" w:rsidRDefault="008D4BED" w:rsidP="008D4BED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  <w:r w:rsidRPr="009976E2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- 17</w:t>
            </w:r>
            <w:r w:rsidRPr="003224B5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555818">
              <w:rPr>
                <w:rFonts w:ascii="Comic Sans MS" w:hAnsi="Comic Sans MS"/>
                <w:sz w:val="28"/>
                <w:szCs w:val="28"/>
              </w:rPr>
              <w:t xml:space="preserve"> of February</w:t>
            </w:r>
          </w:p>
        </w:tc>
        <w:tc>
          <w:tcPr>
            <w:tcW w:w="4649" w:type="dxa"/>
          </w:tcPr>
          <w:p w14:paraId="6C091D83" w14:textId="2181C18C" w:rsidR="008D4BED" w:rsidRPr="00555818" w:rsidRDefault="008D4BED" w:rsidP="008D4BED">
            <w:pPr>
              <w:rPr>
                <w:noProof/>
                <w:color w:val="7030A0"/>
                <w:sz w:val="36"/>
                <w:szCs w:val="36"/>
              </w:rPr>
            </w:pPr>
            <w:r w:rsidRPr="006718D6">
              <w:rPr>
                <w:noProof/>
                <w:sz w:val="36"/>
                <w:szCs w:val="36"/>
                <w:highlight w:val="cyan"/>
              </w:rPr>
              <w:t>Pre-school will be closed during this week.</w:t>
            </w:r>
          </w:p>
        </w:tc>
      </w:tr>
      <w:tr w:rsidR="008D4BED" w:rsidRPr="00F8097E" w14:paraId="0DF4907E" w14:textId="77777777" w:rsidTr="00DB18D0">
        <w:trPr>
          <w:trHeight w:val="1374"/>
        </w:trPr>
        <w:tc>
          <w:tcPr>
            <w:tcW w:w="3276" w:type="dxa"/>
          </w:tcPr>
          <w:p w14:paraId="3DA02A1A" w14:textId="77777777" w:rsidR="008D4BED" w:rsidRDefault="008D4BED" w:rsidP="008D4BED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583BE0">
              <w:rPr>
                <w:rFonts w:ascii="Comic Sans MS" w:hAnsi="Comic Sans MS"/>
                <w:color w:val="7030A0"/>
                <w:sz w:val="28"/>
                <w:szCs w:val="28"/>
              </w:rPr>
              <w:t>Random Acts of Kindness day 17</w:t>
            </w:r>
            <w:r w:rsidRPr="00583BE0">
              <w:rPr>
                <w:rFonts w:ascii="Comic Sans MS" w:hAnsi="Comic Sans MS"/>
                <w:color w:val="7030A0"/>
                <w:sz w:val="28"/>
                <w:szCs w:val="28"/>
                <w:vertAlign w:val="superscript"/>
              </w:rPr>
              <w:t>th</w:t>
            </w:r>
            <w:r w:rsidRPr="00583BE0">
              <w:rPr>
                <w:rFonts w:ascii="Comic Sans MS" w:hAnsi="Comic Sans MS"/>
                <w:color w:val="7030A0"/>
                <w:sz w:val="28"/>
                <w:szCs w:val="28"/>
              </w:rPr>
              <w:t xml:space="preserve"> Feb</w:t>
            </w:r>
          </w:p>
          <w:p w14:paraId="653014D8" w14:textId="590941EE" w:rsidR="008D4BED" w:rsidRDefault="008D4BED" w:rsidP="008D4BED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</w:p>
          <w:p w14:paraId="7562B75D" w14:textId="08C24A5C" w:rsidR="008D4BED" w:rsidRPr="00583BE0" w:rsidRDefault="008D4BED" w:rsidP="008D4BED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</w:p>
        </w:tc>
        <w:tc>
          <w:tcPr>
            <w:tcW w:w="2531" w:type="dxa"/>
          </w:tcPr>
          <w:p w14:paraId="4A3325B4" w14:textId="6E4AD35D" w:rsidR="008D4BED" w:rsidRDefault="008D4BED" w:rsidP="008D4BE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  <w:r w:rsidRPr="00E5682F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-24</w:t>
            </w:r>
            <w:r w:rsidRPr="00E5682F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of Feb</w:t>
            </w:r>
          </w:p>
          <w:p w14:paraId="67215D20" w14:textId="533324D2" w:rsidR="008D4BED" w:rsidRDefault="008D4BED" w:rsidP="008D4BE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1" locked="0" layoutInCell="1" allowOverlap="1" wp14:anchorId="5EC3F2DC" wp14:editId="277ACDF4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98425</wp:posOffset>
                  </wp:positionV>
                  <wp:extent cx="793115" cy="870585"/>
                  <wp:effectExtent l="0" t="0" r="6985" b="5715"/>
                  <wp:wrapTight wrapText="bothSides">
                    <wp:wrapPolygon edited="0">
                      <wp:start x="0" y="0"/>
                      <wp:lineTo x="0" y="21269"/>
                      <wp:lineTo x="21271" y="21269"/>
                      <wp:lineTo x="21271" y="0"/>
                      <wp:lineTo x="0" y="0"/>
                    </wp:wrapPolygon>
                  </wp:wrapTight>
                  <wp:docPr id="19" name="Picture 19" descr="Image result for kind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kind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49" w:type="dxa"/>
          </w:tcPr>
          <w:p w14:paraId="05FE75A9" w14:textId="1B4C576A" w:rsidR="008D4BED" w:rsidRPr="00190619" w:rsidRDefault="008D4BED" w:rsidP="008D4BED">
            <w:pPr>
              <w:rPr>
                <w:rFonts w:ascii="Comic Sans MS" w:hAnsi="Comic Sans MS"/>
                <w:noProof/>
                <w:color w:val="9CC2E5" w:themeColor="accent5" w:themeTint="99"/>
                <w:sz w:val="28"/>
                <w:szCs w:val="28"/>
                <w:highlight w:val="cyan"/>
              </w:rPr>
            </w:pPr>
            <w:r w:rsidRPr="00190619">
              <w:rPr>
                <w:rFonts w:ascii="Comic Sans MS" w:hAnsi="Comic Sans MS"/>
                <w:noProof/>
                <w:color w:val="92D050"/>
                <w:sz w:val="28"/>
                <w:szCs w:val="28"/>
              </w:rPr>
              <w:t>This week along with pancakes we will be rewarding children and staff for their random acts of kindness!</w:t>
            </w:r>
            <w:r>
              <w:rPr>
                <w:rFonts w:ascii="Comic Sans MS" w:hAnsi="Comic Sans MS"/>
                <w:noProof/>
                <w:color w:val="92D050"/>
                <w:sz w:val="28"/>
                <w:szCs w:val="28"/>
              </w:rPr>
              <w:t xml:space="preserve"> Who will be the kindness!</w:t>
            </w:r>
          </w:p>
        </w:tc>
      </w:tr>
      <w:tr w:rsidR="008D4BED" w:rsidRPr="00F8097E" w14:paraId="7FDE9B16" w14:textId="77777777" w:rsidTr="00DB18D0">
        <w:trPr>
          <w:trHeight w:val="1374"/>
        </w:trPr>
        <w:tc>
          <w:tcPr>
            <w:tcW w:w="3276" w:type="dxa"/>
          </w:tcPr>
          <w:p w14:paraId="48955C3A" w14:textId="28EC7BF8" w:rsidR="008D4BED" w:rsidRPr="00555818" w:rsidRDefault="008D4BED" w:rsidP="008D4BED">
            <w:pPr>
              <w:rPr>
                <w:rFonts w:ascii="Comic Sans MS" w:hAnsi="Comic Sans MS"/>
                <w:color w:val="7030A0"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8416" behindDoc="1" locked="0" layoutInCell="1" allowOverlap="1" wp14:anchorId="47A7BC21" wp14:editId="749F617E">
                  <wp:simplePos x="0" y="0"/>
                  <wp:positionH relativeFrom="column">
                    <wp:posOffset>1244600</wp:posOffset>
                  </wp:positionH>
                  <wp:positionV relativeFrom="paragraph">
                    <wp:posOffset>154305</wp:posOffset>
                  </wp:positionV>
                  <wp:extent cx="536575" cy="584200"/>
                  <wp:effectExtent l="0" t="0" r="0" b="6350"/>
                  <wp:wrapTight wrapText="bothSides">
                    <wp:wrapPolygon edited="0">
                      <wp:start x="0" y="0"/>
                      <wp:lineTo x="0" y="21130"/>
                      <wp:lineTo x="20705" y="21130"/>
                      <wp:lineTo x="20705" y="0"/>
                      <wp:lineTo x="0" y="0"/>
                    </wp:wrapPolygon>
                  </wp:wrapTight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67" b="9922"/>
                          <a:stretch/>
                        </pic:blipFill>
                        <pic:spPr bwMode="auto">
                          <a:xfrm>
                            <a:off x="0" y="0"/>
                            <a:ext cx="53657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36EA">
              <w:rPr>
                <w:rFonts w:ascii="Comic Sans MS" w:hAnsi="Comic Sans MS"/>
                <w:noProof/>
                <w:color w:val="FF0000"/>
                <w:sz w:val="40"/>
                <w:szCs w:val="40"/>
              </w:rPr>
              <w:t>Pancake Day</w:t>
            </w:r>
            <w:r>
              <w:rPr>
                <w:noProof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</w:rPr>
              <w:t>Tuesday 21</w:t>
            </w:r>
            <w:r w:rsidRPr="00ED5FFC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sz w:val="28"/>
                <w:szCs w:val="28"/>
              </w:rPr>
              <w:t xml:space="preserve"> February</w:t>
            </w:r>
          </w:p>
        </w:tc>
        <w:tc>
          <w:tcPr>
            <w:tcW w:w="2531" w:type="dxa"/>
          </w:tcPr>
          <w:p w14:paraId="24FFE647" w14:textId="436CED06" w:rsidR="008D4BED" w:rsidRDefault="008D4BED" w:rsidP="008D4B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  <w:r w:rsidRPr="002060B1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>-24</w:t>
            </w:r>
            <w:r w:rsidRPr="002060B1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of Feb</w:t>
            </w:r>
          </w:p>
        </w:tc>
        <w:tc>
          <w:tcPr>
            <w:tcW w:w="4649" w:type="dxa"/>
          </w:tcPr>
          <w:p w14:paraId="6D865928" w14:textId="77777777" w:rsidR="008D4BED" w:rsidRDefault="008D4BED" w:rsidP="008D4BED">
            <w:pPr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001E2466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Will be having pancakes for snack!</w:t>
            </w:r>
          </w:p>
          <w:p w14:paraId="56174E90" w14:textId="77777777" w:rsidR="008D4BED" w:rsidRDefault="008D4BED" w:rsidP="008D4BED">
            <w:pPr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</w:p>
          <w:p w14:paraId="0831F708" w14:textId="1F4B580D" w:rsidR="008D4BED" w:rsidRPr="006718D6" w:rsidRDefault="008D4BED" w:rsidP="008D4BED">
            <w:pPr>
              <w:rPr>
                <w:noProof/>
                <w:sz w:val="36"/>
                <w:szCs w:val="36"/>
                <w:highlight w:val="cyan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Traditional Story- The Runaway Pancake </w:t>
            </w:r>
          </w:p>
        </w:tc>
      </w:tr>
      <w:tr w:rsidR="008D4BED" w:rsidRPr="00F8097E" w14:paraId="14A2F40E" w14:textId="77777777" w:rsidTr="00DB18D0">
        <w:trPr>
          <w:trHeight w:val="1374"/>
        </w:trPr>
        <w:tc>
          <w:tcPr>
            <w:tcW w:w="3276" w:type="dxa"/>
          </w:tcPr>
          <w:p w14:paraId="54FF058A" w14:textId="4A797E0C" w:rsidR="008D4BED" w:rsidRPr="00555818" w:rsidRDefault="008D4BED" w:rsidP="008D4BED">
            <w:pPr>
              <w:rPr>
                <w:rFonts w:ascii="Comic Sans MS" w:hAnsi="Comic Sans MS"/>
                <w:color w:val="7030A0"/>
                <w:sz w:val="40"/>
                <w:szCs w:val="40"/>
              </w:rPr>
            </w:pPr>
            <w:r>
              <w:rPr>
                <w:rFonts w:ascii="Comic Sans MS" w:hAnsi="Comic Sans MS"/>
                <w:color w:val="00B0F0"/>
                <w:sz w:val="40"/>
                <w:szCs w:val="40"/>
              </w:rPr>
              <w:t>World Book Day is the 3</w:t>
            </w:r>
            <w:r w:rsidRPr="009C1617">
              <w:rPr>
                <w:rFonts w:ascii="Comic Sans MS" w:hAnsi="Comic Sans MS"/>
                <w:color w:val="00B0F0"/>
                <w:sz w:val="40"/>
                <w:szCs w:val="40"/>
                <w:vertAlign w:val="superscript"/>
              </w:rPr>
              <w:t>rd</w:t>
            </w:r>
            <w:r>
              <w:rPr>
                <w:rFonts w:ascii="Comic Sans MS" w:hAnsi="Comic Sans MS"/>
                <w:color w:val="00B0F0"/>
                <w:sz w:val="40"/>
                <w:szCs w:val="40"/>
              </w:rPr>
              <w:t xml:space="preserve"> of March</w:t>
            </w:r>
          </w:p>
        </w:tc>
        <w:tc>
          <w:tcPr>
            <w:tcW w:w="2531" w:type="dxa"/>
          </w:tcPr>
          <w:p w14:paraId="71E6318C" w14:textId="6EDABCF7" w:rsidR="008D4BED" w:rsidRDefault="008D4BED" w:rsidP="008D4B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</w:t>
            </w:r>
            <w:r w:rsidRPr="00DD4132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Feb-3rd of March</w:t>
            </w:r>
          </w:p>
          <w:p w14:paraId="56845DFE" w14:textId="58904F68" w:rsidR="008D4BED" w:rsidRDefault="008D4BED" w:rsidP="008D4B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A50ED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705344" behindDoc="1" locked="0" layoutInCell="1" allowOverlap="1" wp14:anchorId="6DA7812E" wp14:editId="70B5B42D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3810</wp:posOffset>
                  </wp:positionV>
                  <wp:extent cx="866140" cy="577215"/>
                  <wp:effectExtent l="0" t="0" r="0" b="0"/>
                  <wp:wrapTight wrapText="bothSides">
                    <wp:wrapPolygon edited="0">
                      <wp:start x="0" y="0"/>
                      <wp:lineTo x="0" y="20673"/>
                      <wp:lineTo x="20903" y="20673"/>
                      <wp:lineTo x="20903" y="0"/>
                      <wp:lineTo x="0" y="0"/>
                    </wp:wrapPolygon>
                  </wp:wrapTight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49" w:type="dxa"/>
          </w:tcPr>
          <w:p w14:paraId="14164FAE" w14:textId="77777777" w:rsidR="008D4BED" w:rsidRDefault="008D4BED" w:rsidP="008D4BED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1242E7">
              <w:rPr>
                <w:rFonts w:ascii="Comic Sans MS" w:hAnsi="Comic Sans MS"/>
                <w:color w:val="00B0F0"/>
                <w:sz w:val="24"/>
                <w:szCs w:val="24"/>
              </w:rPr>
              <w:t>Activities will be based around well known stories</w:t>
            </w:r>
            <w:r>
              <w:rPr>
                <w:rFonts w:ascii="Comic Sans MS" w:hAnsi="Comic Sans MS"/>
                <w:color w:val="00B0F0"/>
                <w:sz w:val="24"/>
                <w:szCs w:val="24"/>
              </w:rPr>
              <w:t>.</w:t>
            </w:r>
          </w:p>
          <w:p w14:paraId="36FB8F31" w14:textId="77777777" w:rsidR="008D4BED" w:rsidRPr="001242E7" w:rsidRDefault="008D4BED" w:rsidP="008D4BED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3078A6">
              <w:rPr>
                <w:rFonts w:ascii="Comic Sans MS" w:hAnsi="Comic Sans MS"/>
                <w:color w:val="00B0F0"/>
                <w:sz w:val="24"/>
                <w:szCs w:val="24"/>
                <w:highlight w:val="yellow"/>
              </w:rPr>
              <w:t>Fundraiser £1 donation</w:t>
            </w:r>
            <w:r>
              <w:rPr>
                <w:rFonts w:ascii="Comic Sans MS" w:hAnsi="Comic Sans MS"/>
                <w:color w:val="00B0F0"/>
                <w:sz w:val="24"/>
                <w:szCs w:val="24"/>
              </w:rPr>
              <w:t xml:space="preserve"> and</w:t>
            </w:r>
          </w:p>
          <w:p w14:paraId="2F16B177" w14:textId="6BB1217E" w:rsidR="008D4BED" w:rsidRPr="006718D6" w:rsidRDefault="008D4BED" w:rsidP="008D4BED">
            <w:pPr>
              <w:rPr>
                <w:noProof/>
                <w:sz w:val="36"/>
                <w:szCs w:val="36"/>
                <w:highlight w:val="cyan"/>
              </w:rPr>
            </w:pPr>
            <w:r w:rsidRPr="001242E7">
              <w:rPr>
                <w:rFonts w:ascii="Comic Sans MS" w:hAnsi="Comic Sans MS"/>
                <w:color w:val="00B0F0"/>
                <w:sz w:val="24"/>
                <w:szCs w:val="24"/>
              </w:rPr>
              <w:t>Children may dress up as their favourite book character</w:t>
            </w:r>
            <w:r>
              <w:rPr>
                <w:rFonts w:ascii="Comic Sans MS" w:hAnsi="Comic Sans MS"/>
                <w:color w:val="00B0F0"/>
                <w:sz w:val="24"/>
                <w:szCs w:val="24"/>
              </w:rPr>
              <w:t>. This always enhances their play and is very popular.</w:t>
            </w:r>
          </w:p>
        </w:tc>
      </w:tr>
      <w:tr w:rsidR="008D4BED" w:rsidRPr="00F8097E" w14:paraId="4E1FA156" w14:textId="77777777" w:rsidTr="00DB18D0">
        <w:trPr>
          <w:trHeight w:val="1374"/>
        </w:trPr>
        <w:tc>
          <w:tcPr>
            <w:tcW w:w="3276" w:type="dxa"/>
          </w:tcPr>
          <w:p w14:paraId="0A8F011B" w14:textId="50C62F47" w:rsidR="008D4BED" w:rsidRDefault="008D4BED" w:rsidP="008D4BED">
            <w:pPr>
              <w:rPr>
                <w:rFonts w:ascii="Comic Sans MS" w:hAnsi="Comic Sans MS"/>
                <w:color w:val="ED7D31" w:themeColor="accent2"/>
                <w:sz w:val="40"/>
                <w:szCs w:val="40"/>
              </w:rPr>
            </w:pPr>
            <w:r w:rsidRPr="00374864">
              <w:rPr>
                <w:noProof/>
                <w:color w:val="FFC000"/>
              </w:rPr>
              <w:drawing>
                <wp:anchor distT="0" distB="0" distL="114300" distR="114300" simplePos="0" relativeHeight="251702272" behindDoc="1" locked="0" layoutInCell="1" allowOverlap="1" wp14:anchorId="7571C25F" wp14:editId="3D08FCD2">
                  <wp:simplePos x="0" y="0"/>
                  <wp:positionH relativeFrom="column">
                    <wp:posOffset>1060699</wp:posOffset>
                  </wp:positionH>
                  <wp:positionV relativeFrom="paragraph">
                    <wp:posOffset>524510</wp:posOffset>
                  </wp:positionV>
                  <wp:extent cx="786130" cy="663575"/>
                  <wp:effectExtent l="0" t="0" r="0" b="3175"/>
                  <wp:wrapTight wrapText="bothSides">
                    <wp:wrapPolygon edited="0">
                      <wp:start x="0" y="0"/>
                      <wp:lineTo x="0" y="21083"/>
                      <wp:lineTo x="20937" y="21083"/>
                      <wp:lineTo x="20937" y="0"/>
                      <wp:lineTo x="0" y="0"/>
                    </wp:wrapPolygon>
                  </wp:wrapTight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color w:val="FFC000"/>
                <w:sz w:val="40"/>
                <w:szCs w:val="40"/>
              </w:rPr>
              <w:t>Be a b</w:t>
            </w:r>
            <w:r w:rsidRPr="00374864">
              <w:rPr>
                <w:rFonts w:ascii="Comic Sans MS" w:hAnsi="Comic Sans MS"/>
                <w:color w:val="FFC000"/>
                <w:sz w:val="40"/>
                <w:szCs w:val="40"/>
              </w:rPr>
              <w:t xml:space="preserve">ook worm! </w:t>
            </w:r>
          </w:p>
        </w:tc>
        <w:tc>
          <w:tcPr>
            <w:tcW w:w="2531" w:type="dxa"/>
          </w:tcPr>
          <w:p w14:paraId="2B2A2727" w14:textId="168C036B" w:rsidR="008D4BED" w:rsidRPr="004750AD" w:rsidRDefault="008D4BED" w:rsidP="008D4B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From 27</w:t>
            </w:r>
            <w:r w:rsidRPr="00A87B12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of February</w:t>
            </w:r>
          </w:p>
        </w:tc>
        <w:tc>
          <w:tcPr>
            <w:tcW w:w="4649" w:type="dxa"/>
          </w:tcPr>
          <w:p w14:paraId="11BF23F8" w14:textId="393755D2" w:rsidR="008D4BED" w:rsidRPr="00935BAA" w:rsidRDefault="008D4BED" w:rsidP="008D4BED">
            <w:pPr>
              <w:rPr>
                <w:rFonts w:ascii="Comic Sans MS" w:hAnsi="Comic Sans MS"/>
                <w:b/>
                <w:bCs/>
                <w:color w:val="FFC000"/>
                <w:sz w:val="24"/>
                <w:szCs w:val="24"/>
              </w:rPr>
            </w:pPr>
            <w:r w:rsidRPr="00D76A53">
              <w:rPr>
                <w:rFonts w:ascii="Comic Sans MS" w:hAnsi="Comic Sans MS"/>
                <w:b/>
                <w:bCs/>
                <w:color w:val="FFC000"/>
                <w:sz w:val="24"/>
                <w:szCs w:val="24"/>
                <w:highlight w:val="green"/>
              </w:rPr>
              <w:t>Home Challenge</w:t>
            </w:r>
          </w:p>
          <w:p w14:paraId="04E0CA37" w14:textId="77777777" w:rsidR="008D4BED" w:rsidRDefault="008D4BED" w:rsidP="008D4BED">
            <w:pPr>
              <w:rPr>
                <w:rFonts w:ascii="Comic Sans MS" w:hAnsi="Comic Sans MS"/>
                <w:b/>
                <w:bCs/>
                <w:color w:val="FFC000"/>
                <w:sz w:val="24"/>
                <w:szCs w:val="24"/>
              </w:rPr>
            </w:pPr>
            <w:r w:rsidRPr="00935BAA">
              <w:rPr>
                <w:rFonts w:ascii="Comic Sans MS" w:hAnsi="Comic Sans MS"/>
                <w:b/>
                <w:bCs/>
                <w:color w:val="FFC000"/>
                <w:sz w:val="24"/>
                <w:szCs w:val="24"/>
              </w:rPr>
              <w:t>Be a book worm</w:t>
            </w:r>
            <w:r>
              <w:rPr>
                <w:rFonts w:ascii="Comic Sans MS" w:hAnsi="Comic Sans MS"/>
                <w:b/>
                <w:bCs/>
                <w:color w:val="FFC000"/>
                <w:sz w:val="24"/>
                <w:szCs w:val="24"/>
              </w:rPr>
              <w:t>.</w:t>
            </w:r>
          </w:p>
          <w:p w14:paraId="20ECC353" w14:textId="77777777" w:rsidR="008D4BED" w:rsidRDefault="008D4BED" w:rsidP="008D4BED">
            <w:pPr>
              <w:rPr>
                <w:rFonts w:ascii="Comic Sans MS" w:hAnsi="Comic Sans MS"/>
                <w:b/>
                <w:bCs/>
                <w:color w:val="FFC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C000"/>
                <w:sz w:val="24"/>
                <w:szCs w:val="24"/>
              </w:rPr>
              <w:t>How many books can your child read this week.</w:t>
            </w:r>
          </w:p>
          <w:p w14:paraId="0B2CBB71" w14:textId="68A3349E" w:rsidR="008D4BED" w:rsidRPr="007C0328" w:rsidRDefault="008D4BED" w:rsidP="008D4BE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color w:val="FFC000"/>
                <w:sz w:val="24"/>
                <w:szCs w:val="24"/>
              </w:rPr>
              <w:t xml:space="preserve">Fill out the form and who read with them to win a certificate! </w:t>
            </w:r>
          </w:p>
        </w:tc>
      </w:tr>
      <w:tr w:rsidR="008D4BED" w:rsidRPr="00F8097E" w14:paraId="2E7F8AA9" w14:textId="77777777" w:rsidTr="00DB18D0">
        <w:trPr>
          <w:trHeight w:val="1374"/>
        </w:trPr>
        <w:tc>
          <w:tcPr>
            <w:tcW w:w="3276" w:type="dxa"/>
          </w:tcPr>
          <w:p w14:paraId="0AF88B0F" w14:textId="0636EA8F" w:rsidR="008D4BED" w:rsidRDefault="008D4BED" w:rsidP="008D4BED">
            <w:pPr>
              <w:rPr>
                <w:rFonts w:ascii="Comic Sans MS" w:hAnsi="Comic Sans MS"/>
                <w:noProof/>
                <w:sz w:val="40"/>
                <w:szCs w:val="40"/>
              </w:rPr>
            </w:pPr>
            <w:r w:rsidRPr="00664947">
              <w:rPr>
                <w:rFonts w:ascii="Comic Sans MS" w:hAnsi="Comic Sans MS"/>
                <w:noProof/>
                <w:sz w:val="40"/>
                <w:szCs w:val="40"/>
              </w:rPr>
              <w:t>Science week</w:t>
            </w:r>
          </w:p>
          <w:p w14:paraId="06A0DADD" w14:textId="03D117AA" w:rsidR="008D4BED" w:rsidRPr="00664947" w:rsidRDefault="008D4BED" w:rsidP="008D4BED">
            <w:pPr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45757670" wp14:editId="77EC81FE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5715</wp:posOffset>
                  </wp:positionV>
                  <wp:extent cx="711200" cy="474894"/>
                  <wp:effectExtent l="0" t="0" r="0" b="1905"/>
                  <wp:wrapTight wrapText="bothSides">
                    <wp:wrapPolygon edited="0">
                      <wp:start x="0" y="0"/>
                      <wp:lineTo x="0" y="20819"/>
                      <wp:lineTo x="20829" y="20819"/>
                      <wp:lineTo x="20829" y="0"/>
                      <wp:lineTo x="0" y="0"/>
                    </wp:wrapPolygon>
                  </wp:wrapTight>
                  <wp:docPr id="18" name="Picture 18" descr="Image result for magnifying 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gnifying g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474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31" w:type="dxa"/>
          </w:tcPr>
          <w:p w14:paraId="63F8F17A" w14:textId="5EA2B9D6" w:rsidR="008D4BED" w:rsidRDefault="008D4BED" w:rsidP="008D4B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A42F41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>-10</w:t>
            </w:r>
            <w:r w:rsidRPr="00A42F41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of March</w:t>
            </w:r>
          </w:p>
        </w:tc>
        <w:tc>
          <w:tcPr>
            <w:tcW w:w="4649" w:type="dxa"/>
          </w:tcPr>
          <w:p w14:paraId="35509AAC" w14:textId="1F35D72A" w:rsidR="008D4BED" w:rsidRDefault="008D4BED" w:rsidP="008D4BED">
            <w:pPr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Making a rain cloud</w:t>
            </w:r>
          </w:p>
          <w:p w14:paraId="6F8FF286" w14:textId="77777777" w:rsidR="008D4BED" w:rsidRDefault="008D4BED" w:rsidP="008D4BED">
            <w:pPr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Making a rainbow</w:t>
            </w:r>
          </w:p>
          <w:p w14:paraId="10FAB586" w14:textId="77777777" w:rsidR="008D4BED" w:rsidRDefault="008D4BED" w:rsidP="008D4BED">
            <w:pPr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Making a volcano </w:t>
            </w:r>
          </w:p>
          <w:p w14:paraId="6054C111" w14:textId="75E3068C" w:rsidR="008D4BED" w:rsidRPr="001E2466" w:rsidRDefault="008D4BED" w:rsidP="008D4BED">
            <w:pPr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004D4676">
              <w:rPr>
                <w:rFonts w:ascii="Comic Sans MS" w:hAnsi="Comic Sans MS"/>
                <w:b/>
                <w:bCs/>
                <w:color w:val="F4B083" w:themeColor="accent2" w:themeTint="99"/>
                <w:sz w:val="24"/>
                <w:szCs w:val="24"/>
              </w:rPr>
              <w:t>Floating/sinking, light/heavy</w:t>
            </w:r>
          </w:p>
        </w:tc>
      </w:tr>
      <w:tr w:rsidR="008D4BED" w:rsidRPr="00F8097E" w14:paraId="19BE720B" w14:textId="77777777" w:rsidTr="00DB18D0">
        <w:trPr>
          <w:trHeight w:val="1374"/>
        </w:trPr>
        <w:tc>
          <w:tcPr>
            <w:tcW w:w="3276" w:type="dxa"/>
          </w:tcPr>
          <w:p w14:paraId="0FFB51B7" w14:textId="06C70CB0" w:rsidR="008D4BED" w:rsidRPr="00985029" w:rsidRDefault="008D4BED" w:rsidP="008D4BED">
            <w:pPr>
              <w:rPr>
                <w:rFonts w:ascii="Comic Sans MS" w:hAnsi="Comic Sans MS"/>
                <w:noProof/>
                <w:color w:val="7030A0"/>
                <w:sz w:val="32"/>
                <w:szCs w:val="32"/>
              </w:rPr>
            </w:pPr>
            <w:r w:rsidRPr="00985029">
              <w:rPr>
                <w:rFonts w:ascii="Comic Sans MS" w:hAnsi="Comic Sans MS"/>
                <w:noProof/>
                <w:color w:val="7030A0"/>
                <w:sz w:val="32"/>
                <w:szCs w:val="32"/>
              </w:rPr>
              <w:drawing>
                <wp:anchor distT="0" distB="0" distL="114300" distR="114300" simplePos="0" relativeHeight="251709440" behindDoc="1" locked="0" layoutInCell="1" allowOverlap="1" wp14:anchorId="3C247603" wp14:editId="68A4DA87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73660</wp:posOffset>
                  </wp:positionV>
                  <wp:extent cx="677545" cy="606425"/>
                  <wp:effectExtent l="0" t="0" r="8255" b="3175"/>
                  <wp:wrapTight wrapText="bothSides">
                    <wp:wrapPolygon edited="0">
                      <wp:start x="0" y="0"/>
                      <wp:lineTo x="0" y="21035"/>
                      <wp:lineTo x="21256" y="21035"/>
                      <wp:lineTo x="21256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85029">
              <w:rPr>
                <w:rFonts w:ascii="Comic Sans MS" w:hAnsi="Comic Sans MS"/>
                <w:noProof/>
                <w:color w:val="7030A0"/>
                <w:sz w:val="32"/>
                <w:szCs w:val="32"/>
              </w:rPr>
              <w:t>Mothers Day Shop</w:t>
            </w:r>
          </w:p>
          <w:p w14:paraId="75D169E7" w14:textId="5275A851" w:rsidR="008D4BED" w:rsidRPr="00CC46BE" w:rsidRDefault="008D4BED" w:rsidP="008D4BED">
            <w:pPr>
              <w:rPr>
                <w:rFonts w:ascii="Comic Sans MS" w:hAnsi="Comic Sans MS"/>
                <w:noProof/>
                <w:color w:val="7030A0"/>
              </w:rPr>
            </w:pPr>
          </w:p>
          <w:p w14:paraId="489F1BAD" w14:textId="7DD8B99A" w:rsidR="008D4BED" w:rsidRPr="00CC46BE" w:rsidRDefault="008D4BED" w:rsidP="008D4BED">
            <w:pPr>
              <w:rPr>
                <w:rFonts w:ascii="Comic Sans MS" w:hAnsi="Comic Sans MS"/>
                <w:noProof/>
                <w:color w:val="7030A0"/>
              </w:rPr>
            </w:pPr>
            <w:r w:rsidRPr="00CC46BE">
              <w:rPr>
                <w:rFonts w:ascii="Comic Sans MS" w:hAnsi="Comic Sans MS"/>
                <w:noProof/>
                <w:color w:val="7030A0"/>
              </w:rPr>
              <w:t>Mothers Day 19</w:t>
            </w:r>
            <w:r w:rsidRPr="00CC46BE">
              <w:rPr>
                <w:rFonts w:ascii="Comic Sans MS" w:hAnsi="Comic Sans MS"/>
                <w:noProof/>
                <w:color w:val="7030A0"/>
                <w:vertAlign w:val="superscript"/>
              </w:rPr>
              <w:t>th</w:t>
            </w:r>
            <w:r w:rsidRPr="00CC46BE">
              <w:rPr>
                <w:rFonts w:ascii="Comic Sans MS" w:hAnsi="Comic Sans MS"/>
                <w:noProof/>
                <w:color w:val="7030A0"/>
              </w:rPr>
              <w:t xml:space="preserve">  </w:t>
            </w:r>
          </w:p>
          <w:p w14:paraId="39B9FB9B" w14:textId="54F6BB7E" w:rsidR="008D4BED" w:rsidRDefault="008D4BED" w:rsidP="008D4BED">
            <w:pPr>
              <w:rPr>
                <w:noProof/>
              </w:rPr>
            </w:pPr>
          </w:p>
        </w:tc>
        <w:tc>
          <w:tcPr>
            <w:tcW w:w="2531" w:type="dxa"/>
          </w:tcPr>
          <w:p w14:paraId="2EF62B9F" w14:textId="14D06D51" w:rsidR="008D4BED" w:rsidRDefault="008D4BED" w:rsidP="008D4B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  <w:r w:rsidRPr="00546B69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>- 17</w:t>
            </w:r>
            <w:r w:rsidRPr="00546B69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of March</w:t>
            </w:r>
          </w:p>
        </w:tc>
        <w:tc>
          <w:tcPr>
            <w:tcW w:w="4649" w:type="dxa"/>
          </w:tcPr>
          <w:p w14:paraId="34F44316" w14:textId="17804900" w:rsidR="008D4BED" w:rsidRPr="001E2466" w:rsidRDefault="008D4BED" w:rsidP="008D4BED">
            <w:pPr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00CC46BE">
              <w:rPr>
                <w:rFonts w:ascii="Comic Sans MS" w:hAnsi="Comic Sans MS"/>
                <w:color w:val="7030A0"/>
                <w:sz w:val="28"/>
                <w:szCs w:val="28"/>
              </w:rPr>
              <w:t xml:space="preserve">We will be running a Mothers day shop for children to buy gifts for loved ones. </w:t>
            </w:r>
            <w:r w:rsidRPr="00CC46BE">
              <w:rPr>
                <w:rFonts w:ascii="Comic Sans MS" w:hAnsi="Comic Sans MS"/>
                <w:color w:val="7030A0"/>
                <w:sz w:val="28"/>
                <w:szCs w:val="28"/>
                <w:highlight w:val="cyan"/>
              </w:rPr>
              <w:t>Letters to follow as we will need donations</w:t>
            </w:r>
            <w:r w:rsidRPr="00CC46BE">
              <w:rPr>
                <w:rFonts w:ascii="Comic Sans MS" w:hAnsi="Comic Sans MS"/>
                <w:color w:val="7030A0"/>
                <w:sz w:val="28"/>
                <w:szCs w:val="28"/>
              </w:rPr>
              <w:t xml:space="preserve"> </w:t>
            </w:r>
          </w:p>
        </w:tc>
      </w:tr>
      <w:tr w:rsidR="008D4BED" w:rsidRPr="00F8097E" w14:paraId="5797C69C" w14:textId="77777777" w:rsidTr="00DB18D0">
        <w:trPr>
          <w:trHeight w:val="1374"/>
        </w:trPr>
        <w:tc>
          <w:tcPr>
            <w:tcW w:w="3276" w:type="dxa"/>
          </w:tcPr>
          <w:p w14:paraId="14D6A693" w14:textId="69796BDB" w:rsidR="008D4BED" w:rsidRPr="000A50ED" w:rsidRDefault="008D4BED" w:rsidP="00614896">
            <w:pPr>
              <w:rPr>
                <w:rFonts w:ascii="Comic Sans MS" w:hAnsi="Comic Sans MS"/>
                <w:noProof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color w:val="00B050"/>
                <w:sz w:val="36"/>
                <w:szCs w:val="36"/>
              </w:rPr>
              <w:drawing>
                <wp:anchor distT="0" distB="0" distL="114300" distR="114300" simplePos="0" relativeHeight="251715584" behindDoc="1" locked="0" layoutInCell="1" allowOverlap="1" wp14:anchorId="0BCDAC09" wp14:editId="41D5A8BE">
                  <wp:simplePos x="0" y="0"/>
                  <wp:positionH relativeFrom="column">
                    <wp:posOffset>1071245</wp:posOffset>
                  </wp:positionH>
                  <wp:positionV relativeFrom="paragraph">
                    <wp:posOffset>618490</wp:posOffset>
                  </wp:positionV>
                  <wp:extent cx="767080" cy="654050"/>
                  <wp:effectExtent l="0" t="0" r="0" b="0"/>
                  <wp:wrapTight wrapText="bothSides">
                    <wp:wrapPolygon edited="0">
                      <wp:start x="0" y="0"/>
                      <wp:lineTo x="0" y="20761"/>
                      <wp:lineTo x="20921" y="20761"/>
                      <wp:lineTo x="20921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7632" behindDoc="1" locked="0" layoutInCell="1" allowOverlap="1" wp14:anchorId="52353C20" wp14:editId="42A82379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599440</wp:posOffset>
                  </wp:positionV>
                  <wp:extent cx="844550" cy="673100"/>
                  <wp:effectExtent l="0" t="0" r="0" b="0"/>
                  <wp:wrapTight wrapText="bothSides">
                    <wp:wrapPolygon edited="0">
                      <wp:start x="0" y="0"/>
                      <wp:lineTo x="0" y="20785"/>
                      <wp:lineTo x="20950" y="20785"/>
                      <wp:lineTo x="20950" y="0"/>
                      <wp:lineTo x="0" y="0"/>
                    </wp:wrapPolygon>
                  </wp:wrapTight>
                  <wp:docPr id="9" name="Picture 9" descr="Image result for spring flo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ring flo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color w:val="00B050"/>
                <w:sz w:val="36"/>
                <w:szCs w:val="36"/>
              </w:rPr>
              <w:t>Spring Equinox</w:t>
            </w:r>
          </w:p>
        </w:tc>
        <w:tc>
          <w:tcPr>
            <w:tcW w:w="2531" w:type="dxa"/>
          </w:tcPr>
          <w:p w14:paraId="09C10775" w14:textId="2131AA8C" w:rsidR="008D4BED" w:rsidRPr="004750AD" w:rsidRDefault="008D4BED" w:rsidP="008D4B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  <w:r w:rsidRPr="00BA4AA1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>- 24</w:t>
            </w:r>
            <w:r w:rsidRPr="00BA4AA1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of March</w:t>
            </w:r>
          </w:p>
        </w:tc>
        <w:tc>
          <w:tcPr>
            <w:tcW w:w="4649" w:type="dxa"/>
          </w:tcPr>
          <w:p w14:paraId="3C910DFB" w14:textId="77777777" w:rsidR="008D4BED" w:rsidRDefault="008D4BED" w:rsidP="008D4BED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Nature walks, Spring plant growth, exploring light and dark,</w:t>
            </w:r>
          </w:p>
          <w:p w14:paraId="4EDC4E43" w14:textId="1A1F5025" w:rsidR="008D4BED" w:rsidRDefault="008D4BED" w:rsidP="008D4BED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>Meditation</w:t>
            </w:r>
          </w:p>
          <w:p w14:paraId="4D47D3DE" w14:textId="72E62C1A" w:rsidR="008D4BED" w:rsidRPr="00614896" w:rsidRDefault="008D4BED" w:rsidP="008D4BED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614896">
              <w:rPr>
                <w:rFonts w:ascii="Comic Sans MS" w:hAnsi="Comic Sans MS"/>
                <w:color w:val="00B050"/>
                <w:sz w:val="24"/>
                <w:szCs w:val="24"/>
                <w:highlight w:val="green"/>
              </w:rPr>
              <w:t>Home Challenge</w:t>
            </w:r>
            <w:r w:rsidRPr="00614896">
              <w:rPr>
                <w:rFonts w:ascii="Comic Sans MS" w:hAnsi="Comic Sans MS"/>
                <w:color w:val="00B050"/>
                <w:sz w:val="24"/>
                <w:szCs w:val="24"/>
              </w:rPr>
              <w:t>- Take a selfie with the sunrise to get a super certificate!</w:t>
            </w:r>
          </w:p>
        </w:tc>
      </w:tr>
      <w:tr w:rsidR="008D4BED" w:rsidRPr="00F8097E" w14:paraId="274A361C" w14:textId="77777777" w:rsidTr="00DB18D0">
        <w:trPr>
          <w:trHeight w:val="1374"/>
        </w:trPr>
        <w:tc>
          <w:tcPr>
            <w:tcW w:w="3276" w:type="dxa"/>
          </w:tcPr>
          <w:p w14:paraId="1080A9D4" w14:textId="5C601687" w:rsidR="008D4BED" w:rsidRPr="000A50ED" w:rsidRDefault="008D4BED" w:rsidP="008D4BED">
            <w:pPr>
              <w:rPr>
                <w:rFonts w:ascii="Comic Sans MS" w:hAnsi="Comic Sans MS"/>
                <w:noProof/>
                <w:color w:val="00B05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1" locked="0" layoutInCell="1" allowOverlap="1" wp14:anchorId="6D4D0DA2" wp14:editId="401102D4">
                  <wp:simplePos x="0" y="0"/>
                  <wp:positionH relativeFrom="column">
                    <wp:posOffset>755015</wp:posOffset>
                  </wp:positionH>
                  <wp:positionV relativeFrom="paragraph">
                    <wp:posOffset>71755</wp:posOffset>
                  </wp:positionV>
                  <wp:extent cx="1176020" cy="840740"/>
                  <wp:effectExtent l="0" t="0" r="5080" b="0"/>
                  <wp:wrapTight wrapText="bothSides">
                    <wp:wrapPolygon edited="0">
                      <wp:start x="0" y="0"/>
                      <wp:lineTo x="0" y="21045"/>
                      <wp:lineTo x="21343" y="21045"/>
                      <wp:lineTo x="21343" y="0"/>
                      <wp:lineTo x="0" y="0"/>
                    </wp:wrapPolygon>
                  </wp:wrapTight>
                  <wp:docPr id="16" name="Picture 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020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FFC000"/>
                <w:sz w:val="32"/>
                <w:szCs w:val="32"/>
              </w:rPr>
              <w:t xml:space="preserve">YOGA   </w:t>
            </w:r>
          </w:p>
        </w:tc>
        <w:tc>
          <w:tcPr>
            <w:tcW w:w="2531" w:type="dxa"/>
          </w:tcPr>
          <w:p w14:paraId="32FFEA4E" w14:textId="67D9329A" w:rsidR="008D4BED" w:rsidRPr="007C1A85" w:rsidRDefault="008D4BED" w:rsidP="008D4BED">
            <w:pPr>
              <w:jc w:val="center"/>
              <w:rPr>
                <w:rFonts w:ascii="Comic Sans MS" w:hAnsi="Comic Sans MS"/>
                <w:sz w:val="28"/>
                <w:szCs w:val="28"/>
                <w:vertAlign w:val="superscript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Morning and Afternoons 20</w:t>
            </w:r>
            <w:r w:rsidRPr="00D86FD6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24</w:t>
            </w:r>
            <w:r w:rsidRPr="00B625EE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of March</w:t>
            </w:r>
          </w:p>
        </w:tc>
        <w:tc>
          <w:tcPr>
            <w:tcW w:w="4649" w:type="dxa"/>
          </w:tcPr>
          <w:p w14:paraId="1ECC8655" w14:textId="133A1CDC" w:rsidR="008D4BED" w:rsidRPr="007F6DFF" w:rsidRDefault="008D4BED" w:rsidP="008D4BED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B31787">
              <w:rPr>
                <w:rFonts w:ascii="Comic Sans MS" w:hAnsi="Comic Sans MS"/>
                <w:color w:val="FFC000"/>
                <w:sz w:val="28"/>
                <w:szCs w:val="28"/>
              </w:rPr>
              <w:t>Yoga for children. If your child would</w:t>
            </w:r>
            <w:r>
              <w:rPr>
                <w:rFonts w:ascii="Comic Sans MS" w:hAnsi="Comic Sans MS"/>
                <w:color w:val="FFC000"/>
                <w:sz w:val="28"/>
                <w:szCs w:val="28"/>
              </w:rPr>
              <w:t xml:space="preserve"> like to take part, please put them in soft comfortable clothes</w:t>
            </w:r>
          </w:p>
        </w:tc>
      </w:tr>
      <w:tr w:rsidR="008D4BED" w:rsidRPr="00F8097E" w14:paraId="345BF40A" w14:textId="77777777" w:rsidTr="00DB18D0">
        <w:trPr>
          <w:trHeight w:val="1374"/>
        </w:trPr>
        <w:tc>
          <w:tcPr>
            <w:tcW w:w="3276" w:type="dxa"/>
          </w:tcPr>
          <w:p w14:paraId="5DE5E713" w14:textId="4B8CAB8E" w:rsidR="008D4BED" w:rsidRDefault="008D4BED" w:rsidP="008D4BED">
            <w:pPr>
              <w:rPr>
                <w:rFonts w:ascii="Comic Sans MS" w:hAnsi="Comic Sans MS"/>
                <w:noProof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color w:val="00B050"/>
                <w:sz w:val="36"/>
                <w:szCs w:val="36"/>
              </w:rPr>
              <w:t>Easter Craft Week</w:t>
            </w:r>
          </w:p>
        </w:tc>
        <w:tc>
          <w:tcPr>
            <w:tcW w:w="2531" w:type="dxa"/>
          </w:tcPr>
          <w:p w14:paraId="57DE9D11" w14:textId="1D4BB301" w:rsidR="008D4BED" w:rsidRDefault="008D4BED" w:rsidP="008D4B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</w:t>
            </w:r>
            <w:r w:rsidRPr="00C71B8D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>-31</w:t>
            </w:r>
            <w:r w:rsidRPr="00C71B8D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sz w:val="28"/>
                <w:szCs w:val="28"/>
              </w:rPr>
              <w:t xml:space="preserve"> of March</w:t>
            </w:r>
          </w:p>
        </w:tc>
        <w:tc>
          <w:tcPr>
            <w:tcW w:w="4649" w:type="dxa"/>
          </w:tcPr>
          <w:p w14:paraId="123C74DD" w14:textId="3B273A49" w:rsidR="008D4BED" w:rsidRDefault="008D4BED" w:rsidP="008D4BED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 xml:space="preserve"> Chick and rabbit decorations, Egg decorating, Chocolate nests</w:t>
            </w:r>
          </w:p>
        </w:tc>
      </w:tr>
      <w:tr w:rsidR="003B04ED" w:rsidRPr="00F8097E" w14:paraId="03A406CA" w14:textId="77777777" w:rsidTr="002D1030">
        <w:trPr>
          <w:trHeight w:val="1408"/>
        </w:trPr>
        <w:tc>
          <w:tcPr>
            <w:tcW w:w="3276" w:type="dxa"/>
          </w:tcPr>
          <w:p w14:paraId="6F95AE28" w14:textId="1ECA9DE4" w:rsidR="003B04ED" w:rsidRPr="002D1030" w:rsidRDefault="003B04ED" w:rsidP="003B04ED">
            <w:pPr>
              <w:rPr>
                <w:rFonts w:ascii="Comic Sans MS" w:hAnsi="Comic Sans MS"/>
                <w:noProof/>
                <w:color w:val="00B050"/>
                <w:sz w:val="32"/>
                <w:szCs w:val="32"/>
              </w:rPr>
            </w:pPr>
            <w:r w:rsidRPr="002D1030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20704" behindDoc="1" locked="0" layoutInCell="1" allowOverlap="1" wp14:anchorId="5E18008E" wp14:editId="1D2756F7">
                  <wp:simplePos x="0" y="0"/>
                  <wp:positionH relativeFrom="column">
                    <wp:posOffset>1299845</wp:posOffset>
                  </wp:positionH>
                  <wp:positionV relativeFrom="paragraph">
                    <wp:posOffset>81915</wp:posOffset>
                  </wp:positionV>
                  <wp:extent cx="548005" cy="548005"/>
                  <wp:effectExtent l="0" t="0" r="4445" b="4445"/>
                  <wp:wrapTight wrapText="bothSides">
                    <wp:wrapPolygon edited="0">
                      <wp:start x="0" y="0"/>
                      <wp:lineTo x="0" y="21024"/>
                      <wp:lineTo x="21024" y="21024"/>
                      <wp:lineTo x="21024" y="0"/>
                      <wp:lineTo x="0" y="0"/>
                    </wp:wrapPolygon>
                  </wp:wrapTight>
                  <wp:docPr id="24" name="Picture 2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48005" cy="54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D1030">
              <w:rPr>
                <w:rFonts w:ascii="Comic Sans MS" w:hAnsi="Comic Sans MS"/>
                <w:noProof/>
                <w:color w:val="FFC000"/>
                <w:sz w:val="32"/>
                <w:szCs w:val="32"/>
              </w:rPr>
              <w:t xml:space="preserve">Parents Easter crafts  </w:t>
            </w:r>
          </w:p>
        </w:tc>
        <w:tc>
          <w:tcPr>
            <w:tcW w:w="2531" w:type="dxa"/>
          </w:tcPr>
          <w:p w14:paraId="20412446" w14:textId="77777777" w:rsidR="003B04ED" w:rsidRDefault="003B04ED" w:rsidP="003B04E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 28</w:t>
            </w:r>
            <w:r w:rsidRPr="00B64BEA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of March</w:t>
            </w:r>
          </w:p>
          <w:p w14:paraId="5C472AD7" w14:textId="7E194474" w:rsidR="003B04ED" w:rsidRDefault="003B04ED" w:rsidP="003B04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2pm</w:t>
            </w:r>
          </w:p>
        </w:tc>
        <w:tc>
          <w:tcPr>
            <w:tcW w:w="4649" w:type="dxa"/>
          </w:tcPr>
          <w:p w14:paraId="3143731E" w14:textId="2A640ABB" w:rsidR="003B04ED" w:rsidRDefault="003B04ED" w:rsidP="003B04ED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68375A">
              <w:rPr>
                <w:rFonts w:ascii="Comic Sans MS" w:hAnsi="Comic Sans MS"/>
                <w:color w:val="FFC000"/>
                <w:sz w:val="28"/>
                <w:szCs w:val="28"/>
              </w:rPr>
              <w:t xml:space="preserve">Parent’s are welcome to come in </w:t>
            </w:r>
            <w:r>
              <w:rPr>
                <w:rFonts w:ascii="Comic Sans MS" w:hAnsi="Comic Sans MS"/>
                <w:color w:val="FFC000"/>
                <w:sz w:val="28"/>
                <w:szCs w:val="28"/>
              </w:rPr>
              <w:t xml:space="preserve">to do some crafts with their child. </w:t>
            </w:r>
          </w:p>
        </w:tc>
      </w:tr>
      <w:tr w:rsidR="003B04ED" w:rsidRPr="00F8097E" w14:paraId="3A146E87" w14:textId="77777777" w:rsidTr="00DB18D0">
        <w:trPr>
          <w:trHeight w:val="1374"/>
        </w:trPr>
        <w:tc>
          <w:tcPr>
            <w:tcW w:w="3276" w:type="dxa"/>
          </w:tcPr>
          <w:p w14:paraId="44189767" w14:textId="25FB8C1B" w:rsidR="003B04ED" w:rsidRPr="000A50ED" w:rsidRDefault="003B04ED" w:rsidP="003B04ED">
            <w:pPr>
              <w:rPr>
                <w:rFonts w:ascii="Comic Sans MS" w:hAnsi="Comic Sans MS"/>
                <w:noProof/>
                <w:color w:val="00B050"/>
                <w:sz w:val="36"/>
                <w:szCs w:val="36"/>
              </w:rPr>
            </w:pPr>
            <w:r w:rsidRPr="004E5A27">
              <w:rPr>
                <w:noProof/>
                <w:color w:val="7030A0"/>
              </w:rPr>
              <w:lastRenderedPageBreak/>
              <w:drawing>
                <wp:anchor distT="0" distB="0" distL="114300" distR="114300" simplePos="0" relativeHeight="251719680" behindDoc="1" locked="0" layoutInCell="1" allowOverlap="1" wp14:anchorId="7BB34945" wp14:editId="48DE0BE2">
                  <wp:simplePos x="0" y="0"/>
                  <wp:positionH relativeFrom="column">
                    <wp:posOffset>1014095</wp:posOffset>
                  </wp:positionH>
                  <wp:positionV relativeFrom="paragraph">
                    <wp:posOffset>473710</wp:posOffset>
                  </wp:positionV>
                  <wp:extent cx="834390" cy="539750"/>
                  <wp:effectExtent l="76200" t="133350" r="80010" b="127000"/>
                  <wp:wrapTight wrapText="bothSides">
                    <wp:wrapPolygon edited="0">
                      <wp:start x="-1033" y="218"/>
                      <wp:lineTo x="-3818" y="1763"/>
                      <wp:lineTo x="-1084" y="18064"/>
                      <wp:lineTo x="6151" y="22152"/>
                      <wp:lineTo x="19255" y="22175"/>
                      <wp:lineTo x="22040" y="20631"/>
                      <wp:lineTo x="22398" y="13143"/>
                      <wp:lineTo x="21591" y="632"/>
                      <wp:lineTo x="20259" y="-5109"/>
                      <wp:lineTo x="9643" y="-5702"/>
                      <wp:lineTo x="823" y="-811"/>
                      <wp:lineTo x="-1033" y="218"/>
                    </wp:wrapPolygon>
                  </wp:wrapTight>
                  <wp:docPr id="23" name="Picture 2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83923">
                            <a:off x="0" y="0"/>
                            <a:ext cx="83439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E5A27">
              <w:rPr>
                <w:rFonts w:ascii="Comic Sans MS" w:hAnsi="Comic Sans MS"/>
                <w:noProof/>
                <w:color w:val="7030A0"/>
                <w:sz w:val="36"/>
                <w:szCs w:val="36"/>
              </w:rPr>
              <w:t xml:space="preserve">Easter Bonnett Parade </w:t>
            </w:r>
          </w:p>
        </w:tc>
        <w:tc>
          <w:tcPr>
            <w:tcW w:w="2531" w:type="dxa"/>
          </w:tcPr>
          <w:p w14:paraId="7A495C81" w14:textId="3BA26EA4" w:rsidR="003B04ED" w:rsidRDefault="003B04ED" w:rsidP="003B04E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 29th of March</w:t>
            </w:r>
          </w:p>
          <w:p w14:paraId="7E751558" w14:textId="505515F0" w:rsidR="003B04ED" w:rsidRPr="004750AD" w:rsidRDefault="003B04ED" w:rsidP="003B04E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Times to be confirmed</w:t>
            </w:r>
          </w:p>
        </w:tc>
        <w:tc>
          <w:tcPr>
            <w:tcW w:w="4649" w:type="dxa"/>
          </w:tcPr>
          <w:p w14:paraId="48AECAF2" w14:textId="77777777" w:rsidR="003B04ED" w:rsidRDefault="003B04ED" w:rsidP="003B04ED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FA72E1">
              <w:rPr>
                <w:rFonts w:ascii="Comic Sans MS" w:hAnsi="Comic Sans MS"/>
                <w:color w:val="7030A0"/>
                <w:sz w:val="28"/>
                <w:szCs w:val="28"/>
                <w:highlight w:val="yellow"/>
              </w:rPr>
              <w:t>FUNDRAISER</w:t>
            </w:r>
          </w:p>
          <w:p w14:paraId="27831B61" w14:textId="77777777" w:rsidR="003B04ED" w:rsidRPr="00F45D4A" w:rsidRDefault="003B04ED" w:rsidP="003B04ED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F45D4A">
              <w:rPr>
                <w:rFonts w:ascii="Comic Sans MS" w:hAnsi="Comic Sans MS"/>
                <w:color w:val="7030A0"/>
                <w:sz w:val="24"/>
                <w:szCs w:val="24"/>
              </w:rPr>
              <w:t>This will be a sponsored walk, up to the local shop. Parent’s and grandparents welcome!.</w:t>
            </w:r>
          </w:p>
          <w:p w14:paraId="6CC0C362" w14:textId="653F0E7D" w:rsidR="003B04ED" w:rsidRPr="004E5A27" w:rsidRDefault="003B04ED" w:rsidP="003B04ED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F45D4A">
              <w:rPr>
                <w:rFonts w:ascii="Comic Sans MS" w:hAnsi="Comic Sans MS"/>
                <w:color w:val="7030A0"/>
                <w:sz w:val="24"/>
                <w:szCs w:val="24"/>
              </w:rPr>
              <w:t>Followed by an egg hunt at preschool</w:t>
            </w:r>
          </w:p>
        </w:tc>
      </w:tr>
      <w:tr w:rsidR="003B04ED" w:rsidRPr="00F8097E" w14:paraId="3ACD194C" w14:textId="77777777" w:rsidTr="002D1030">
        <w:trPr>
          <w:trHeight w:val="915"/>
        </w:trPr>
        <w:tc>
          <w:tcPr>
            <w:tcW w:w="3276" w:type="dxa"/>
          </w:tcPr>
          <w:p w14:paraId="5DB48892" w14:textId="4D42F06E" w:rsidR="003B04ED" w:rsidRPr="002D1030" w:rsidRDefault="003B04ED" w:rsidP="003B04ED">
            <w:pPr>
              <w:rPr>
                <w:rFonts w:ascii="Comic Sans MS" w:hAnsi="Comic Sans MS"/>
                <w:b/>
                <w:bCs/>
                <w:color w:val="92D050"/>
                <w:sz w:val="32"/>
                <w:szCs w:val="32"/>
              </w:rPr>
            </w:pPr>
            <w:r w:rsidRPr="002D1030">
              <w:rPr>
                <w:rFonts w:ascii="Comic Sans MS" w:hAnsi="Comic Sans MS"/>
                <w:b/>
                <w:bCs/>
                <w:color w:val="92D050"/>
                <w:sz w:val="32"/>
                <w:szCs w:val="32"/>
              </w:rPr>
              <w:t>Last day of term</w:t>
            </w:r>
          </w:p>
        </w:tc>
        <w:tc>
          <w:tcPr>
            <w:tcW w:w="2531" w:type="dxa"/>
          </w:tcPr>
          <w:p w14:paraId="71E83755" w14:textId="59579A94" w:rsidR="003B04ED" w:rsidRPr="00080005" w:rsidRDefault="003B04ED" w:rsidP="003B04ED">
            <w:pPr>
              <w:rPr>
                <w:rFonts w:ascii="Comic Sans MS" w:hAnsi="Comic Sans MS"/>
                <w:b/>
                <w:bCs/>
                <w:color w:val="92D050"/>
                <w:sz w:val="28"/>
                <w:szCs w:val="28"/>
              </w:rPr>
            </w:pPr>
            <w:r w:rsidRPr="00080005">
              <w:rPr>
                <w:rFonts w:ascii="Comic Sans MS" w:hAnsi="Comic Sans MS"/>
                <w:b/>
                <w:bCs/>
                <w:color w:val="92D050"/>
                <w:sz w:val="28"/>
                <w:szCs w:val="28"/>
              </w:rPr>
              <w:t>Frida</w:t>
            </w:r>
            <w:r>
              <w:rPr>
                <w:rFonts w:ascii="Comic Sans MS" w:hAnsi="Comic Sans MS"/>
                <w:b/>
                <w:bCs/>
                <w:color w:val="92D050"/>
                <w:sz w:val="28"/>
                <w:szCs w:val="28"/>
              </w:rPr>
              <w:t>y 31st</w:t>
            </w:r>
            <w:r w:rsidRPr="00080005">
              <w:rPr>
                <w:rFonts w:ascii="Comic Sans MS" w:hAnsi="Comic Sans MS"/>
                <w:b/>
                <w:bCs/>
                <w:color w:val="92D050"/>
                <w:sz w:val="28"/>
                <w:szCs w:val="28"/>
              </w:rPr>
              <w:t xml:space="preserve"> of </w:t>
            </w:r>
            <w:r>
              <w:rPr>
                <w:rFonts w:ascii="Comic Sans MS" w:hAnsi="Comic Sans MS"/>
                <w:b/>
                <w:bCs/>
                <w:color w:val="92D050"/>
                <w:sz w:val="28"/>
                <w:szCs w:val="28"/>
              </w:rPr>
              <w:t>March</w:t>
            </w:r>
          </w:p>
        </w:tc>
        <w:tc>
          <w:tcPr>
            <w:tcW w:w="4649" w:type="dxa"/>
          </w:tcPr>
          <w:p w14:paraId="2ACDF8C3" w14:textId="5B3C3E1D" w:rsidR="003B04ED" w:rsidRPr="00080005" w:rsidRDefault="003B04ED" w:rsidP="003B04ED">
            <w:pPr>
              <w:rPr>
                <w:rFonts w:ascii="Comic Sans MS" w:hAnsi="Comic Sans MS"/>
                <w:b/>
                <w:bCs/>
                <w:color w:val="92D050"/>
              </w:rPr>
            </w:pPr>
            <w:r w:rsidRPr="00080005">
              <w:rPr>
                <w:rFonts w:ascii="Comic Sans MS" w:hAnsi="Comic Sans MS"/>
                <w:b/>
                <w:bCs/>
                <w:color w:val="92D050"/>
              </w:rPr>
              <w:t>Sessions will be as normal</w:t>
            </w:r>
          </w:p>
        </w:tc>
      </w:tr>
      <w:tr w:rsidR="003B04ED" w:rsidRPr="00F8097E" w14:paraId="4C6C2D57" w14:textId="77777777" w:rsidTr="00DB18D0">
        <w:trPr>
          <w:trHeight w:val="1095"/>
        </w:trPr>
        <w:tc>
          <w:tcPr>
            <w:tcW w:w="3276" w:type="dxa"/>
          </w:tcPr>
          <w:p w14:paraId="0C3B9DCD" w14:textId="5F009072" w:rsidR="003B04ED" w:rsidRPr="002D1030" w:rsidRDefault="003B04ED" w:rsidP="003B04ED">
            <w:pPr>
              <w:rPr>
                <w:rFonts w:ascii="Comic Sans MS" w:hAnsi="Comic Sans MS"/>
                <w:noProof/>
                <w:sz w:val="36"/>
                <w:szCs w:val="36"/>
              </w:rPr>
            </w:pPr>
            <w:r w:rsidRPr="002D1030">
              <w:rPr>
                <w:rFonts w:ascii="Comic Sans MS" w:hAnsi="Comic Sans MS"/>
                <w:noProof/>
                <w:color w:val="7030A0"/>
                <w:sz w:val="36"/>
                <w:szCs w:val="36"/>
              </w:rPr>
              <w:t xml:space="preserve">End of Term Holiday </w:t>
            </w:r>
          </w:p>
        </w:tc>
        <w:tc>
          <w:tcPr>
            <w:tcW w:w="2531" w:type="dxa"/>
          </w:tcPr>
          <w:p w14:paraId="66216F67" w14:textId="6A4BB03B" w:rsidR="003B04ED" w:rsidRPr="004750AD" w:rsidRDefault="003B04ED" w:rsidP="003B04E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 3</w:t>
            </w:r>
            <w:r w:rsidRPr="0049682D">
              <w:rPr>
                <w:rFonts w:ascii="Comic Sans MS" w:hAnsi="Comic Sans MS"/>
                <w:sz w:val="28"/>
                <w:szCs w:val="28"/>
                <w:vertAlign w:val="superscript"/>
              </w:rPr>
              <w:t>rd</w:t>
            </w:r>
            <w:r>
              <w:rPr>
                <w:rFonts w:ascii="Comic Sans MS" w:hAnsi="Comic Sans MS"/>
                <w:sz w:val="28"/>
                <w:szCs w:val="28"/>
              </w:rPr>
              <w:t xml:space="preserve"> of April-Friday 14</w:t>
            </w:r>
            <w:r w:rsidRPr="0049682D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of April </w:t>
            </w:r>
          </w:p>
        </w:tc>
        <w:tc>
          <w:tcPr>
            <w:tcW w:w="4649" w:type="dxa"/>
          </w:tcPr>
          <w:p w14:paraId="59632AC2" w14:textId="09D6E901" w:rsidR="003B04ED" w:rsidRPr="006718D6" w:rsidRDefault="003B04ED" w:rsidP="003B04ED">
            <w:pPr>
              <w:rPr>
                <w:rFonts w:ascii="Comic Sans MS" w:hAnsi="Comic Sans MS"/>
                <w:color w:val="00B050"/>
                <w:highlight w:val="cyan"/>
              </w:rPr>
            </w:pPr>
            <w:r w:rsidRPr="006718D6">
              <w:rPr>
                <w:rFonts w:ascii="Comic Sans MS" w:hAnsi="Comic Sans MS"/>
                <w:color w:val="002060"/>
                <w:sz w:val="36"/>
                <w:szCs w:val="36"/>
                <w:highlight w:val="cyan"/>
              </w:rPr>
              <w:t>Pre-school will be closed</w:t>
            </w:r>
          </w:p>
        </w:tc>
      </w:tr>
      <w:tr w:rsidR="003B04ED" w:rsidRPr="00F8097E" w14:paraId="544B34AC" w14:textId="77777777" w:rsidTr="00DB18D0">
        <w:trPr>
          <w:trHeight w:val="1095"/>
        </w:trPr>
        <w:tc>
          <w:tcPr>
            <w:tcW w:w="3276" w:type="dxa"/>
          </w:tcPr>
          <w:p w14:paraId="4CA6E804" w14:textId="7EDE0885" w:rsidR="003B04ED" w:rsidRPr="002D1030" w:rsidRDefault="003B04ED" w:rsidP="003B04ED">
            <w:pPr>
              <w:rPr>
                <w:rFonts w:ascii="Comic Sans MS" w:hAnsi="Comic Sans MS"/>
                <w:noProof/>
                <w:sz w:val="36"/>
                <w:szCs w:val="36"/>
              </w:rPr>
            </w:pPr>
            <w:r w:rsidRPr="002D1030">
              <w:rPr>
                <w:rFonts w:ascii="Comic Sans MS" w:hAnsi="Comic Sans MS"/>
                <w:noProof/>
                <w:sz w:val="36"/>
                <w:szCs w:val="36"/>
              </w:rPr>
              <w:t>Inset day and</w:t>
            </w:r>
          </w:p>
          <w:p w14:paraId="2544350A" w14:textId="4E1F6576" w:rsidR="003B04ED" w:rsidRPr="002D1030" w:rsidRDefault="003B04ED" w:rsidP="003B04ED">
            <w:pPr>
              <w:rPr>
                <w:rFonts w:ascii="Comic Sans MS" w:hAnsi="Comic Sans MS"/>
                <w:noProof/>
                <w:color w:val="FF0000"/>
                <w:sz w:val="36"/>
                <w:szCs w:val="36"/>
              </w:rPr>
            </w:pPr>
            <w:r w:rsidRPr="002D1030">
              <w:rPr>
                <w:rFonts w:ascii="Comic Sans MS" w:hAnsi="Comic Sans MS"/>
                <w:noProof/>
                <w:color w:val="FF0000"/>
                <w:sz w:val="36"/>
                <w:szCs w:val="36"/>
              </w:rPr>
              <w:t>Open afternoon</w:t>
            </w:r>
          </w:p>
          <w:p w14:paraId="41463805" w14:textId="09C2B0B5" w:rsidR="003B04ED" w:rsidRPr="002D1030" w:rsidRDefault="003B04ED" w:rsidP="003B04ED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 w:rsidRPr="002D1030">
              <w:rPr>
                <w:rFonts w:ascii="Comic Sans MS" w:hAnsi="Comic Sans MS"/>
                <w:noProof/>
                <w:color w:val="FF0000"/>
                <w:sz w:val="28"/>
                <w:szCs w:val="28"/>
              </w:rPr>
              <w:t>For New September 2022 children</w:t>
            </w:r>
          </w:p>
        </w:tc>
        <w:tc>
          <w:tcPr>
            <w:tcW w:w="2531" w:type="dxa"/>
          </w:tcPr>
          <w:p w14:paraId="3DDFF687" w14:textId="4E989277" w:rsidR="003B04ED" w:rsidRDefault="003B04ED" w:rsidP="003B04E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 17</w:t>
            </w:r>
            <w:r w:rsidRPr="00036064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of April</w:t>
            </w:r>
          </w:p>
        </w:tc>
        <w:tc>
          <w:tcPr>
            <w:tcW w:w="4649" w:type="dxa"/>
          </w:tcPr>
          <w:p w14:paraId="28E6E45D" w14:textId="2910E14E" w:rsidR="003B04ED" w:rsidRPr="006718D6" w:rsidRDefault="003B04ED" w:rsidP="003B04ED">
            <w:pPr>
              <w:rPr>
                <w:rFonts w:ascii="Comic Sans MS" w:hAnsi="Comic Sans MS"/>
                <w:color w:val="002060"/>
                <w:sz w:val="36"/>
                <w:szCs w:val="36"/>
                <w:highlight w:val="cyan"/>
              </w:rPr>
            </w:pPr>
            <w:r w:rsidRPr="006718D6">
              <w:rPr>
                <w:rFonts w:ascii="Comic Sans MS" w:hAnsi="Comic Sans MS"/>
                <w:color w:val="002060"/>
                <w:sz w:val="36"/>
                <w:szCs w:val="36"/>
                <w:highlight w:val="cyan"/>
              </w:rPr>
              <w:t xml:space="preserve">Pre-school will be closed to </w:t>
            </w:r>
            <w:r>
              <w:rPr>
                <w:rFonts w:ascii="Comic Sans MS" w:hAnsi="Comic Sans MS"/>
                <w:color w:val="002060"/>
                <w:sz w:val="36"/>
                <w:szCs w:val="36"/>
                <w:highlight w:val="cyan"/>
              </w:rPr>
              <w:t xml:space="preserve">the </w:t>
            </w:r>
            <w:r w:rsidRPr="006718D6">
              <w:rPr>
                <w:rFonts w:ascii="Comic Sans MS" w:hAnsi="Comic Sans MS"/>
                <w:color w:val="002060"/>
                <w:sz w:val="36"/>
                <w:szCs w:val="36"/>
                <w:highlight w:val="cyan"/>
              </w:rPr>
              <w:t>children.</w:t>
            </w:r>
          </w:p>
          <w:p w14:paraId="5401634C" w14:textId="32421827" w:rsidR="003B04ED" w:rsidRPr="006718D6" w:rsidRDefault="003B04ED" w:rsidP="003B04ED">
            <w:pPr>
              <w:rPr>
                <w:rFonts w:ascii="Comic Sans MS" w:hAnsi="Comic Sans MS"/>
                <w:color w:val="002060"/>
                <w:sz w:val="36"/>
                <w:szCs w:val="36"/>
                <w:highlight w:val="cyan"/>
              </w:rPr>
            </w:pPr>
          </w:p>
        </w:tc>
      </w:tr>
      <w:tr w:rsidR="003B04ED" w:rsidRPr="00F8097E" w14:paraId="2A4D06BE" w14:textId="77777777" w:rsidTr="00DB18D0">
        <w:trPr>
          <w:trHeight w:val="1095"/>
        </w:trPr>
        <w:tc>
          <w:tcPr>
            <w:tcW w:w="3276" w:type="dxa"/>
          </w:tcPr>
          <w:p w14:paraId="7F519360" w14:textId="7699CA3F" w:rsidR="003B04ED" w:rsidRPr="000E1774" w:rsidRDefault="003B04ED" w:rsidP="003B04ED">
            <w:pPr>
              <w:rPr>
                <w:noProof/>
                <w:sz w:val="36"/>
                <w:szCs w:val="36"/>
                <w:highlight w:val="cyan"/>
              </w:rPr>
            </w:pPr>
            <w:r w:rsidRPr="000E1774">
              <w:rPr>
                <w:noProof/>
                <w:sz w:val="36"/>
                <w:szCs w:val="36"/>
                <w:highlight w:val="cyan"/>
              </w:rPr>
              <w:t>First Day Back for Summer term</w:t>
            </w:r>
          </w:p>
        </w:tc>
        <w:tc>
          <w:tcPr>
            <w:tcW w:w="2531" w:type="dxa"/>
          </w:tcPr>
          <w:p w14:paraId="778FC9ED" w14:textId="653C43E7" w:rsidR="003B04ED" w:rsidRPr="000E1774" w:rsidRDefault="003B04ED" w:rsidP="003B04ED">
            <w:pPr>
              <w:rPr>
                <w:rFonts w:ascii="Comic Sans MS" w:hAnsi="Comic Sans MS"/>
                <w:sz w:val="28"/>
                <w:szCs w:val="28"/>
                <w:highlight w:val="cyan"/>
              </w:rPr>
            </w:pPr>
            <w:r w:rsidRPr="000E1774">
              <w:rPr>
                <w:rFonts w:ascii="Comic Sans MS" w:hAnsi="Comic Sans MS"/>
                <w:sz w:val="28"/>
                <w:szCs w:val="28"/>
                <w:highlight w:val="cyan"/>
              </w:rPr>
              <w:t xml:space="preserve">Tuesday </w:t>
            </w:r>
            <w:r>
              <w:rPr>
                <w:rFonts w:ascii="Comic Sans MS" w:hAnsi="Comic Sans MS"/>
                <w:sz w:val="28"/>
                <w:szCs w:val="28"/>
                <w:highlight w:val="cyan"/>
              </w:rPr>
              <w:t>18th</w:t>
            </w:r>
            <w:r w:rsidRPr="000E1774">
              <w:rPr>
                <w:rFonts w:ascii="Comic Sans MS" w:hAnsi="Comic Sans MS"/>
                <w:sz w:val="28"/>
                <w:szCs w:val="28"/>
                <w:highlight w:val="cyan"/>
              </w:rPr>
              <w:t xml:space="preserve"> of April</w:t>
            </w:r>
          </w:p>
        </w:tc>
        <w:tc>
          <w:tcPr>
            <w:tcW w:w="4649" w:type="dxa"/>
          </w:tcPr>
          <w:p w14:paraId="62427345" w14:textId="21167BF9" w:rsidR="003B04ED" w:rsidRPr="000E1774" w:rsidRDefault="003B04ED" w:rsidP="003B04ED">
            <w:pPr>
              <w:rPr>
                <w:rFonts w:ascii="Comic Sans MS" w:hAnsi="Comic Sans MS"/>
                <w:color w:val="002060"/>
                <w:sz w:val="36"/>
                <w:szCs w:val="36"/>
                <w:highlight w:val="cyan"/>
              </w:rPr>
            </w:pPr>
            <w:r w:rsidRPr="000E1774">
              <w:rPr>
                <w:rFonts w:ascii="Comic Sans MS" w:hAnsi="Comic Sans MS"/>
                <w:color w:val="002060"/>
                <w:sz w:val="36"/>
                <w:szCs w:val="36"/>
                <w:highlight w:val="cyan"/>
              </w:rPr>
              <w:t>Pre-school sessions begin</w:t>
            </w:r>
          </w:p>
        </w:tc>
      </w:tr>
    </w:tbl>
    <w:p w14:paraId="03C33301" w14:textId="77777777" w:rsidR="00B625EE" w:rsidRDefault="00B625EE" w:rsidP="00AC6F37">
      <w:pPr>
        <w:tabs>
          <w:tab w:val="left" w:pos="1020"/>
        </w:tabs>
        <w:jc w:val="center"/>
        <w:rPr>
          <w:rFonts w:ascii="Comic Sans MS" w:hAnsi="Comic Sans MS"/>
          <w:b/>
          <w:bCs/>
          <w:color w:val="FF0000"/>
          <w:sz w:val="24"/>
          <w:szCs w:val="24"/>
        </w:rPr>
      </w:pPr>
    </w:p>
    <w:p w14:paraId="517A6C05" w14:textId="12773F47" w:rsidR="004147E8" w:rsidRDefault="008201D5" w:rsidP="00AC6F37">
      <w:pPr>
        <w:tabs>
          <w:tab w:val="left" w:pos="1020"/>
        </w:tabs>
        <w:jc w:val="center"/>
        <w:rPr>
          <w:rFonts w:ascii="Comic Sans MS" w:hAnsi="Comic Sans MS"/>
          <w:b/>
          <w:bCs/>
          <w:color w:val="FF0000"/>
          <w:sz w:val="24"/>
          <w:szCs w:val="24"/>
        </w:rPr>
      </w:pPr>
      <w:r>
        <w:rPr>
          <w:rFonts w:ascii="Comic Sans MS" w:hAnsi="Comic Sans MS"/>
          <w:b/>
          <w:bCs/>
          <w:noProof/>
          <w:color w:val="FF0000"/>
        </w:rPr>
        <w:drawing>
          <wp:anchor distT="0" distB="0" distL="114300" distR="114300" simplePos="0" relativeHeight="251693056" behindDoc="1" locked="0" layoutInCell="1" allowOverlap="1" wp14:anchorId="2B142376" wp14:editId="420840D3">
            <wp:simplePos x="0" y="0"/>
            <wp:positionH relativeFrom="column">
              <wp:posOffset>5803900</wp:posOffset>
            </wp:positionH>
            <wp:positionV relativeFrom="paragraph">
              <wp:posOffset>20320</wp:posOffset>
            </wp:positionV>
            <wp:extent cx="7429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F37" w:rsidRPr="00AC6F37">
        <w:rPr>
          <w:rFonts w:ascii="Comic Sans MS" w:hAnsi="Comic Sans MS"/>
          <w:b/>
          <w:bCs/>
          <w:color w:val="FF0000"/>
          <w:sz w:val="24"/>
          <w:szCs w:val="24"/>
        </w:rPr>
        <w:t xml:space="preserve">MONEY RAISED FROM FUNDRAISING WILL GO TOWARDS OUR END OF </w:t>
      </w:r>
      <w:r>
        <w:rPr>
          <w:rFonts w:ascii="Comic Sans MS" w:hAnsi="Comic Sans MS"/>
          <w:b/>
          <w:bCs/>
          <w:color w:val="FF0000"/>
          <w:sz w:val="24"/>
          <w:szCs w:val="24"/>
        </w:rPr>
        <w:t>YEAR</w:t>
      </w:r>
      <w:r w:rsidR="00AC6F37" w:rsidRPr="00AC6F37">
        <w:rPr>
          <w:rFonts w:ascii="Comic Sans MS" w:hAnsi="Comic Sans MS"/>
          <w:b/>
          <w:bCs/>
          <w:color w:val="FF0000"/>
          <w:sz w:val="24"/>
          <w:szCs w:val="24"/>
        </w:rPr>
        <w:t xml:space="preserve"> TRIP TO PAULTONS PARK</w:t>
      </w:r>
      <w:r w:rsidRPr="008201D5">
        <w:rPr>
          <w:rFonts w:ascii="Comic Sans MS" w:hAnsi="Comic Sans MS"/>
          <w:b/>
          <w:bCs/>
          <w:noProof/>
          <w:color w:val="FF0000"/>
        </w:rPr>
        <w:t xml:space="preserve"> </w:t>
      </w:r>
    </w:p>
    <w:p w14:paraId="2AC7EC5E" w14:textId="0561B39C" w:rsidR="00764411" w:rsidRDefault="00736672" w:rsidP="00544FF9">
      <w:pPr>
        <w:tabs>
          <w:tab w:val="left" w:pos="1020"/>
        </w:tabs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highlight w:val="yellow"/>
        </w:rPr>
        <w:t>Resources are tight this year</w:t>
      </w:r>
      <w:r w:rsidR="00B52EA3" w:rsidRPr="00AA2B61">
        <w:rPr>
          <w:rFonts w:ascii="Comic Sans MS" w:hAnsi="Comic Sans MS"/>
          <w:b/>
          <w:bCs/>
          <w:sz w:val="24"/>
          <w:szCs w:val="24"/>
          <w:highlight w:val="yellow"/>
        </w:rPr>
        <w:t xml:space="preserve">, so to </w:t>
      </w:r>
      <w:r w:rsidR="00B625EE" w:rsidRPr="00AA2B61">
        <w:rPr>
          <w:rFonts w:ascii="Comic Sans MS" w:hAnsi="Comic Sans MS"/>
          <w:b/>
          <w:bCs/>
          <w:sz w:val="24"/>
          <w:szCs w:val="24"/>
          <w:highlight w:val="yellow"/>
        </w:rPr>
        <w:t>help with the cost of activities we would</w:t>
      </w:r>
      <w:r w:rsidR="00C3771C" w:rsidRPr="00AA2B61">
        <w:rPr>
          <w:rFonts w:ascii="Comic Sans MS" w:hAnsi="Comic Sans MS"/>
          <w:b/>
          <w:bCs/>
          <w:sz w:val="24"/>
          <w:szCs w:val="24"/>
          <w:highlight w:val="yellow"/>
        </w:rPr>
        <w:t xml:space="preserve"> love and appreciate these</w:t>
      </w:r>
      <w:r w:rsidR="00544FF9" w:rsidRPr="00AA2B61">
        <w:rPr>
          <w:rFonts w:ascii="Comic Sans MS" w:hAnsi="Comic Sans MS"/>
          <w:b/>
          <w:bCs/>
          <w:sz w:val="24"/>
          <w:szCs w:val="24"/>
          <w:highlight w:val="yellow"/>
        </w:rPr>
        <w:t xml:space="preserve"> </w:t>
      </w:r>
      <w:r w:rsidR="00B81116">
        <w:rPr>
          <w:rFonts w:ascii="Comic Sans MS" w:hAnsi="Comic Sans MS"/>
          <w:b/>
          <w:bCs/>
          <w:sz w:val="24"/>
          <w:szCs w:val="24"/>
          <w:highlight w:val="yellow"/>
        </w:rPr>
        <w:t>items</w:t>
      </w:r>
      <w:r w:rsidR="00544FF9" w:rsidRPr="00AA2B61">
        <w:rPr>
          <w:rFonts w:ascii="Comic Sans MS" w:hAnsi="Comic Sans MS"/>
          <w:b/>
          <w:bCs/>
          <w:sz w:val="24"/>
          <w:szCs w:val="24"/>
          <w:highlight w:val="yellow"/>
        </w:rPr>
        <w:t xml:space="preserve"> </w:t>
      </w:r>
      <w:r w:rsidR="008D3BFE" w:rsidRPr="00AA2B61">
        <w:rPr>
          <w:rFonts w:ascii="Comic Sans MS" w:hAnsi="Comic Sans MS"/>
          <w:b/>
          <w:bCs/>
          <w:sz w:val="24"/>
          <w:szCs w:val="24"/>
          <w:highlight w:val="yellow"/>
        </w:rPr>
        <w:t>gi</w:t>
      </w:r>
      <w:r w:rsidR="00B52EA3" w:rsidRPr="00AA2B61">
        <w:rPr>
          <w:rFonts w:ascii="Comic Sans MS" w:hAnsi="Comic Sans MS"/>
          <w:b/>
          <w:bCs/>
          <w:sz w:val="24"/>
          <w:szCs w:val="24"/>
          <w:highlight w:val="yellow"/>
        </w:rPr>
        <w:t>fted</w:t>
      </w:r>
      <w:r w:rsidR="008D3BFE" w:rsidRPr="00AA2B61">
        <w:rPr>
          <w:rFonts w:ascii="Comic Sans MS" w:hAnsi="Comic Sans MS"/>
          <w:b/>
          <w:bCs/>
          <w:sz w:val="24"/>
          <w:szCs w:val="24"/>
          <w:highlight w:val="yellow"/>
        </w:rPr>
        <w:t xml:space="preserve"> to us</w:t>
      </w:r>
      <w:r w:rsidR="00A161F1">
        <w:rPr>
          <w:rFonts w:ascii="Comic Sans MS" w:hAnsi="Comic Sans MS"/>
          <w:b/>
          <w:bCs/>
          <w:sz w:val="24"/>
          <w:szCs w:val="24"/>
          <w:highlight w:val="yellow"/>
        </w:rPr>
        <w:t xml:space="preserve"> if you have any spare</w:t>
      </w:r>
      <w:r w:rsidR="00C3771C" w:rsidRPr="00AA2B61">
        <w:rPr>
          <w:rFonts w:ascii="Comic Sans MS" w:hAnsi="Comic Sans MS"/>
          <w:b/>
          <w:bCs/>
          <w:sz w:val="24"/>
          <w:szCs w:val="24"/>
          <w:highlight w:val="yellow"/>
        </w:rPr>
        <w:t>…</w:t>
      </w:r>
    </w:p>
    <w:p w14:paraId="2675AB1E" w14:textId="075BA9EB" w:rsidR="008D3BFE" w:rsidRPr="00544FF9" w:rsidRDefault="008D3BFE" w:rsidP="00544FF9">
      <w:pPr>
        <w:tabs>
          <w:tab w:val="left" w:pos="1020"/>
        </w:tabs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We will need…</w:t>
      </w:r>
    </w:p>
    <w:p w14:paraId="17DDBC47" w14:textId="5549C193" w:rsidR="00764411" w:rsidRPr="00B52EA3" w:rsidRDefault="00764411" w:rsidP="00544FF9">
      <w:pPr>
        <w:tabs>
          <w:tab w:val="left" w:pos="1020"/>
        </w:tabs>
        <w:rPr>
          <w:rFonts w:ascii="Comic Sans MS" w:hAnsi="Comic Sans MS"/>
          <w:b/>
          <w:bCs/>
          <w:color w:val="00B0F0"/>
          <w:sz w:val="24"/>
          <w:szCs w:val="24"/>
        </w:rPr>
      </w:pPr>
      <w:r w:rsidRPr="00AA2B61">
        <w:rPr>
          <w:rFonts w:ascii="Comic Sans MS" w:hAnsi="Comic Sans MS"/>
          <w:b/>
          <w:bCs/>
          <w:color w:val="00B0F0"/>
          <w:sz w:val="24"/>
          <w:szCs w:val="24"/>
          <w:u w:val="single"/>
        </w:rPr>
        <w:t>Science Experiments-</w:t>
      </w:r>
      <w:r w:rsidRPr="00B52EA3">
        <w:rPr>
          <w:rFonts w:ascii="Comic Sans MS" w:hAnsi="Comic Sans MS"/>
          <w:b/>
          <w:bCs/>
          <w:color w:val="00B0F0"/>
          <w:sz w:val="24"/>
          <w:szCs w:val="24"/>
        </w:rPr>
        <w:t xml:space="preserve"> Vinegar, </w:t>
      </w:r>
      <w:r w:rsidR="00807C8A" w:rsidRPr="00B52EA3">
        <w:rPr>
          <w:rFonts w:ascii="Comic Sans MS" w:hAnsi="Comic Sans MS"/>
          <w:b/>
          <w:bCs/>
          <w:color w:val="00B0F0"/>
          <w:sz w:val="24"/>
          <w:szCs w:val="24"/>
        </w:rPr>
        <w:t>shaving foam, flour, skittles (the sweets)</w:t>
      </w:r>
      <w:r w:rsidR="007A0701" w:rsidRPr="00B52EA3">
        <w:rPr>
          <w:rFonts w:ascii="Comic Sans MS" w:hAnsi="Comic Sans MS"/>
          <w:b/>
          <w:bCs/>
          <w:color w:val="00B0F0"/>
          <w:sz w:val="24"/>
          <w:szCs w:val="24"/>
        </w:rPr>
        <w:t>, bicaronate of soda</w:t>
      </w:r>
      <w:r w:rsidR="00544FF9" w:rsidRPr="00B52EA3">
        <w:rPr>
          <w:rFonts w:ascii="Comic Sans MS" w:hAnsi="Comic Sans MS"/>
          <w:b/>
          <w:bCs/>
          <w:color w:val="00B0F0"/>
          <w:sz w:val="24"/>
          <w:szCs w:val="24"/>
        </w:rPr>
        <w:t xml:space="preserve">, conditioner, </w:t>
      </w:r>
      <w:r w:rsidR="008D3BFE" w:rsidRPr="00B52EA3">
        <w:rPr>
          <w:rFonts w:ascii="Comic Sans MS" w:hAnsi="Comic Sans MS"/>
          <w:b/>
          <w:bCs/>
          <w:color w:val="00B0F0"/>
          <w:sz w:val="24"/>
          <w:szCs w:val="24"/>
        </w:rPr>
        <w:t>food colouring.</w:t>
      </w:r>
    </w:p>
    <w:p w14:paraId="785158BB" w14:textId="77777777" w:rsidR="00453E1F" w:rsidRDefault="008D3BFE" w:rsidP="00544FF9">
      <w:pPr>
        <w:tabs>
          <w:tab w:val="left" w:pos="1020"/>
        </w:tabs>
        <w:rPr>
          <w:rFonts w:ascii="Comic Sans MS" w:hAnsi="Comic Sans MS"/>
          <w:b/>
          <w:bCs/>
          <w:color w:val="FFC000"/>
          <w:sz w:val="24"/>
          <w:szCs w:val="24"/>
        </w:rPr>
      </w:pPr>
      <w:r w:rsidRPr="00AA2B61">
        <w:rPr>
          <w:rFonts w:ascii="Comic Sans MS" w:hAnsi="Comic Sans MS"/>
          <w:b/>
          <w:bCs/>
          <w:color w:val="FFC000"/>
          <w:sz w:val="24"/>
          <w:szCs w:val="24"/>
          <w:u w:val="single"/>
        </w:rPr>
        <w:t>Easter</w:t>
      </w:r>
      <w:r w:rsidRPr="00B52EA3">
        <w:rPr>
          <w:rFonts w:ascii="Comic Sans MS" w:hAnsi="Comic Sans MS"/>
          <w:b/>
          <w:bCs/>
          <w:color w:val="FFC000"/>
          <w:sz w:val="24"/>
          <w:szCs w:val="24"/>
        </w:rPr>
        <w:t>- Card</w:t>
      </w:r>
      <w:r w:rsidR="002D1142" w:rsidRPr="00B52EA3">
        <w:rPr>
          <w:rFonts w:ascii="Comic Sans MS" w:hAnsi="Comic Sans MS"/>
          <w:b/>
          <w:bCs/>
          <w:color w:val="FFC000"/>
          <w:sz w:val="24"/>
          <w:szCs w:val="24"/>
        </w:rPr>
        <w:t xml:space="preserve">, different coloured paper, </w:t>
      </w:r>
      <w:r w:rsidR="00E80B12" w:rsidRPr="00B52EA3">
        <w:rPr>
          <w:rFonts w:ascii="Comic Sans MS" w:hAnsi="Comic Sans MS"/>
          <w:b/>
          <w:bCs/>
          <w:color w:val="FFC000"/>
          <w:sz w:val="24"/>
          <w:szCs w:val="24"/>
        </w:rPr>
        <w:t xml:space="preserve">tissue paper, </w:t>
      </w:r>
      <w:r w:rsidR="002D1142" w:rsidRPr="00B52EA3">
        <w:rPr>
          <w:rFonts w:ascii="Comic Sans MS" w:hAnsi="Comic Sans MS"/>
          <w:b/>
          <w:bCs/>
          <w:color w:val="FFC000"/>
          <w:sz w:val="24"/>
          <w:szCs w:val="24"/>
        </w:rPr>
        <w:t>Easter shapes</w:t>
      </w:r>
      <w:r w:rsidR="00E80B12" w:rsidRPr="00B52EA3">
        <w:rPr>
          <w:rFonts w:ascii="Comic Sans MS" w:hAnsi="Comic Sans MS"/>
          <w:b/>
          <w:bCs/>
          <w:color w:val="FFC000"/>
          <w:sz w:val="24"/>
          <w:szCs w:val="24"/>
        </w:rPr>
        <w:t>,</w:t>
      </w:r>
      <w:r w:rsidR="002D1142" w:rsidRPr="00B52EA3">
        <w:rPr>
          <w:rFonts w:ascii="Comic Sans MS" w:hAnsi="Comic Sans MS"/>
          <w:b/>
          <w:bCs/>
          <w:color w:val="FFC000"/>
          <w:sz w:val="24"/>
          <w:szCs w:val="24"/>
        </w:rPr>
        <w:t xml:space="preserve"> chicks, rabbits</w:t>
      </w:r>
      <w:r w:rsidR="00453E1F">
        <w:rPr>
          <w:rFonts w:ascii="Comic Sans MS" w:hAnsi="Comic Sans MS"/>
          <w:b/>
          <w:bCs/>
          <w:color w:val="FFC000"/>
          <w:sz w:val="24"/>
          <w:szCs w:val="24"/>
        </w:rPr>
        <w:t>, collage and craft materials.</w:t>
      </w:r>
    </w:p>
    <w:p w14:paraId="0BA4D4B0" w14:textId="76973790" w:rsidR="008201D5" w:rsidRDefault="00453E1F" w:rsidP="00544FF9">
      <w:pPr>
        <w:tabs>
          <w:tab w:val="left" w:pos="1020"/>
        </w:tabs>
        <w:rPr>
          <w:rFonts w:ascii="Comic Sans MS" w:hAnsi="Comic Sans MS"/>
          <w:b/>
          <w:bCs/>
          <w:color w:val="92D050"/>
          <w:sz w:val="24"/>
          <w:szCs w:val="24"/>
        </w:rPr>
      </w:pPr>
      <w:r w:rsidRPr="00453E1F">
        <w:rPr>
          <w:rFonts w:ascii="Comic Sans MS" w:hAnsi="Comic Sans MS"/>
          <w:b/>
          <w:bCs/>
          <w:color w:val="92D050"/>
          <w:sz w:val="24"/>
          <w:szCs w:val="24"/>
          <w:u w:val="single"/>
        </w:rPr>
        <w:t>Mothers Day Shop</w:t>
      </w:r>
      <w:r>
        <w:rPr>
          <w:rFonts w:ascii="Comic Sans MS" w:hAnsi="Comic Sans MS"/>
          <w:b/>
          <w:bCs/>
          <w:color w:val="92D050"/>
          <w:sz w:val="24"/>
          <w:szCs w:val="24"/>
          <w:u w:val="single"/>
        </w:rPr>
        <w:t xml:space="preserve">- </w:t>
      </w:r>
      <w:r w:rsidR="009C6194">
        <w:rPr>
          <w:rFonts w:ascii="Comic Sans MS" w:hAnsi="Comic Sans MS"/>
          <w:b/>
          <w:bCs/>
          <w:color w:val="92D050"/>
          <w:sz w:val="24"/>
          <w:szCs w:val="24"/>
          <w:u w:val="single"/>
        </w:rPr>
        <w:t xml:space="preserve">little gifty items, </w:t>
      </w:r>
      <w:r w:rsidR="0097047F">
        <w:rPr>
          <w:rFonts w:ascii="Comic Sans MS" w:hAnsi="Comic Sans MS"/>
          <w:b/>
          <w:bCs/>
          <w:color w:val="92D050"/>
          <w:sz w:val="24"/>
          <w:szCs w:val="24"/>
          <w:u w:val="single"/>
        </w:rPr>
        <w:t xml:space="preserve">such as </w:t>
      </w:r>
      <w:r w:rsidR="005208AD" w:rsidRPr="00414A46">
        <w:rPr>
          <w:rFonts w:ascii="Comic Sans MS" w:hAnsi="Comic Sans MS"/>
          <w:b/>
          <w:bCs/>
          <w:color w:val="92D050"/>
          <w:sz w:val="24"/>
          <w:szCs w:val="24"/>
        </w:rPr>
        <w:t>smellies, candles,</w:t>
      </w:r>
      <w:r w:rsidR="00414A46" w:rsidRPr="00414A46">
        <w:rPr>
          <w:rFonts w:ascii="Comic Sans MS" w:hAnsi="Comic Sans MS"/>
          <w:b/>
          <w:bCs/>
          <w:color w:val="92D050"/>
          <w:sz w:val="24"/>
          <w:szCs w:val="24"/>
        </w:rPr>
        <w:t xml:space="preserve"> ornaments, chocolates,</w:t>
      </w:r>
      <w:r w:rsidR="0097047F">
        <w:rPr>
          <w:rFonts w:ascii="Comic Sans MS" w:hAnsi="Comic Sans MS"/>
          <w:b/>
          <w:bCs/>
          <w:color w:val="92D050"/>
          <w:sz w:val="24"/>
          <w:szCs w:val="24"/>
        </w:rPr>
        <w:t xml:space="preserve"> so we can sell them for </w:t>
      </w:r>
      <w:r w:rsidR="00736672">
        <w:rPr>
          <w:rFonts w:ascii="Comic Sans MS" w:hAnsi="Comic Sans MS"/>
          <w:b/>
          <w:bCs/>
          <w:color w:val="92D050"/>
          <w:sz w:val="24"/>
          <w:szCs w:val="24"/>
        </w:rPr>
        <w:t>a small price.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B04ED" w14:paraId="65B4737D" w14:textId="77777777" w:rsidTr="003B04ED">
        <w:tc>
          <w:tcPr>
            <w:tcW w:w="10456" w:type="dxa"/>
          </w:tcPr>
          <w:p w14:paraId="4AA55151" w14:textId="56C73B66" w:rsidR="003B04ED" w:rsidRDefault="00567E55" w:rsidP="00544FF9">
            <w:pPr>
              <w:tabs>
                <w:tab w:val="left" w:pos="1020"/>
              </w:tabs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</w:pPr>
            <w:r w:rsidRPr="00B506E1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Our </w:t>
            </w:r>
            <w:r w:rsidR="009C7119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super</w:t>
            </w:r>
            <w:r w:rsidR="00016FDF" w:rsidRPr="00B506E1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staff will also be doing other fun activities and clubs throughout</w:t>
            </w:r>
            <w:r w:rsidR="00AA151B" w:rsidRPr="00B506E1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the term</w:t>
            </w:r>
            <w:r w:rsidR="003B3506" w:rsidRPr="00B506E1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EF380D"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  <w:t>to engage and extend the children’s learning</w:t>
            </w:r>
          </w:p>
          <w:p w14:paraId="2EF8CB49" w14:textId="77777777" w:rsidR="00D8303D" w:rsidRPr="00B506E1" w:rsidRDefault="00D8303D" w:rsidP="00544FF9">
            <w:pPr>
              <w:tabs>
                <w:tab w:val="left" w:pos="1020"/>
              </w:tabs>
              <w:rPr>
                <w:rFonts w:ascii="Comic Sans MS" w:hAnsi="Comic Sans MS"/>
                <w:b/>
                <w:bCs/>
                <w:color w:val="00B050"/>
                <w:sz w:val="24"/>
                <w:szCs w:val="24"/>
              </w:rPr>
            </w:pPr>
          </w:p>
          <w:p w14:paraId="41569E42" w14:textId="7D412569" w:rsidR="00C3164F" w:rsidRPr="009C3EFE" w:rsidRDefault="00C3164F" w:rsidP="00405947">
            <w:pPr>
              <w:tabs>
                <w:tab w:val="left" w:pos="1020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009C3EFE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Dawn</w:t>
            </w:r>
            <w:r w:rsidR="003B3506" w:rsidRPr="009C3EFE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-</w:t>
            </w:r>
            <w:r w:rsidR="00B3271A" w:rsidRPr="009C3EFE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Danc</w:t>
            </w:r>
            <w:r w:rsidR="003C18ED" w:rsidRPr="009C3EFE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ing wi</w:t>
            </w:r>
            <w:r w:rsidR="00F17A1C" w:rsidRPr="009C3EFE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th Nursery Rhymes</w:t>
            </w:r>
            <w:r w:rsidR="00B506E1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F37867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405947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   </w:t>
            </w:r>
            <w:r w:rsidR="00F37867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                </w:t>
            </w:r>
            <w:r w:rsidR="00B506E1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B506E1" w:rsidRPr="007232DF"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Michelle- Meditation Groups</w:t>
            </w:r>
          </w:p>
          <w:p w14:paraId="424189BB" w14:textId="69978B16" w:rsidR="003B3506" w:rsidRPr="009C3EFE" w:rsidRDefault="003B3506" w:rsidP="00405947">
            <w:pPr>
              <w:tabs>
                <w:tab w:val="left" w:pos="1020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009C3EFE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Mel-Cheerful Cheerleading</w:t>
            </w:r>
            <w:r w:rsidR="00B506E1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F37867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     </w:t>
            </w:r>
            <w:r w:rsidR="00405947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   </w:t>
            </w:r>
            <w:r w:rsidR="00F37867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                      </w:t>
            </w:r>
            <w:r w:rsidR="00405947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     </w:t>
            </w:r>
            <w:r w:rsidR="00B506E1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B506E1" w:rsidRPr="007232DF"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Lisa</w:t>
            </w:r>
            <w:r w:rsidR="00CF4320" w:rsidRPr="007232DF"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 xml:space="preserve">- Listening </w:t>
            </w:r>
            <w:r w:rsidR="00FB74EE" w:rsidRPr="007232DF"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A</w:t>
            </w:r>
            <w:r w:rsidR="00CF4320" w:rsidRPr="007232DF"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ctivities</w:t>
            </w:r>
          </w:p>
          <w:p w14:paraId="2A7CC846" w14:textId="4E1B3C7F" w:rsidR="003B3506" w:rsidRPr="009C3EFE" w:rsidRDefault="003B3506" w:rsidP="00405947">
            <w:pPr>
              <w:tabs>
                <w:tab w:val="left" w:pos="1020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009C3EFE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Chelsea-</w:t>
            </w:r>
            <w:r w:rsidR="00EE260F" w:rsidRPr="009C3EFE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Challenging Science</w:t>
            </w:r>
            <w:r w:rsidR="00B6511C" w:rsidRPr="009C3EFE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 Experiments</w:t>
            </w:r>
            <w:r w:rsidR="00CF4320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405947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                      </w:t>
            </w:r>
            <w:r w:rsidR="00CF4320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F4320" w:rsidRPr="007232DF"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Kelly- Craft</w:t>
            </w:r>
            <w:r w:rsidR="00FB74EE" w:rsidRPr="007232DF"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s</w:t>
            </w:r>
            <w:r w:rsidR="00CF4320" w:rsidRPr="007232DF"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 xml:space="preserve"> and </w:t>
            </w:r>
            <w:r w:rsidR="00FB74EE" w:rsidRPr="007232DF"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A</w:t>
            </w:r>
            <w:r w:rsidR="00CF4320" w:rsidRPr="007232DF"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rt</w:t>
            </w:r>
            <w:r w:rsidR="00FB74EE" w:rsidRPr="007232DF"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s</w:t>
            </w:r>
          </w:p>
          <w:p w14:paraId="71D9E4D2" w14:textId="662B46D9" w:rsidR="00B6511C" w:rsidRDefault="00B6511C" w:rsidP="00405947">
            <w:pPr>
              <w:tabs>
                <w:tab w:val="left" w:pos="1020"/>
              </w:tabs>
              <w:jc w:val="center"/>
              <w:rPr>
                <w:rFonts w:ascii="Comic Sans MS" w:hAnsi="Comic Sans MS"/>
                <w:b/>
                <w:bCs/>
                <w:color w:val="92D050"/>
                <w:sz w:val="24"/>
                <w:szCs w:val="24"/>
              </w:rPr>
            </w:pPr>
            <w:r w:rsidRPr="009C3EFE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Amelia-</w:t>
            </w:r>
            <w:r w:rsidR="009C3EFE" w:rsidRPr="009C3EFE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Emotional </w:t>
            </w:r>
            <w:r w:rsidR="00D8303D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W</w:t>
            </w:r>
            <w:r w:rsidR="009C3EFE" w:rsidRPr="009C3EFE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ellbeing</w:t>
            </w:r>
            <w:r w:rsidR="00F37867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    </w:t>
            </w:r>
            <w:r w:rsidR="00405947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                               </w:t>
            </w:r>
            <w:r w:rsidR="00F37867" w:rsidRPr="007232DF"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 xml:space="preserve">Jemma- </w:t>
            </w:r>
            <w:r w:rsidR="00D8303D" w:rsidRPr="007232DF"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 xml:space="preserve">Jolly </w:t>
            </w:r>
            <w:r w:rsidR="00F37867" w:rsidRPr="007232DF"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Gymnastic</w:t>
            </w:r>
            <w:r w:rsidR="00D8303D" w:rsidRPr="007232DF"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s</w:t>
            </w:r>
          </w:p>
          <w:p w14:paraId="3DF11B63" w14:textId="5B4A40D0" w:rsidR="00567E55" w:rsidRDefault="00567E55" w:rsidP="00544FF9">
            <w:pPr>
              <w:tabs>
                <w:tab w:val="left" w:pos="1020"/>
              </w:tabs>
              <w:rPr>
                <w:rFonts w:ascii="Comic Sans MS" w:hAnsi="Comic Sans MS"/>
                <w:b/>
                <w:bCs/>
                <w:color w:val="92D050"/>
                <w:sz w:val="24"/>
                <w:szCs w:val="24"/>
              </w:rPr>
            </w:pPr>
          </w:p>
        </w:tc>
      </w:tr>
    </w:tbl>
    <w:p w14:paraId="521CB278" w14:textId="77777777" w:rsidR="003B04ED" w:rsidRPr="008D4BED" w:rsidRDefault="003B04ED" w:rsidP="00544FF9">
      <w:pPr>
        <w:tabs>
          <w:tab w:val="left" w:pos="1020"/>
        </w:tabs>
        <w:rPr>
          <w:rFonts w:ascii="Comic Sans MS" w:hAnsi="Comic Sans MS"/>
          <w:b/>
          <w:bCs/>
          <w:color w:val="92D050"/>
          <w:sz w:val="24"/>
          <w:szCs w:val="24"/>
        </w:rPr>
      </w:pPr>
    </w:p>
    <w:sectPr w:rsidR="003B04ED" w:rsidRPr="008D4BED" w:rsidSect="00025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E8"/>
    <w:rsid w:val="0000457C"/>
    <w:rsid w:val="00005F9C"/>
    <w:rsid w:val="0001219E"/>
    <w:rsid w:val="0001650B"/>
    <w:rsid w:val="00016FDF"/>
    <w:rsid w:val="00017F96"/>
    <w:rsid w:val="0002533E"/>
    <w:rsid w:val="00025FC9"/>
    <w:rsid w:val="00031A0E"/>
    <w:rsid w:val="000346C2"/>
    <w:rsid w:val="00035AF9"/>
    <w:rsid w:val="00036064"/>
    <w:rsid w:val="00036D2D"/>
    <w:rsid w:val="00041E70"/>
    <w:rsid w:val="00045DEA"/>
    <w:rsid w:val="00046919"/>
    <w:rsid w:val="0006365D"/>
    <w:rsid w:val="000701F6"/>
    <w:rsid w:val="00080005"/>
    <w:rsid w:val="00084835"/>
    <w:rsid w:val="00090112"/>
    <w:rsid w:val="000908BB"/>
    <w:rsid w:val="000A33E9"/>
    <w:rsid w:val="000A54E0"/>
    <w:rsid w:val="000B2FF1"/>
    <w:rsid w:val="000B3F08"/>
    <w:rsid w:val="000B656A"/>
    <w:rsid w:val="000B79CB"/>
    <w:rsid w:val="000C2C54"/>
    <w:rsid w:val="000C2E6B"/>
    <w:rsid w:val="000E1774"/>
    <w:rsid w:val="000E2927"/>
    <w:rsid w:val="000E3B73"/>
    <w:rsid w:val="000F2AD4"/>
    <w:rsid w:val="000F370C"/>
    <w:rsid w:val="001077E0"/>
    <w:rsid w:val="0012018A"/>
    <w:rsid w:val="001201FC"/>
    <w:rsid w:val="00123584"/>
    <w:rsid w:val="001242E7"/>
    <w:rsid w:val="001367A3"/>
    <w:rsid w:val="00136EF7"/>
    <w:rsid w:val="00140F07"/>
    <w:rsid w:val="00143C8F"/>
    <w:rsid w:val="00144731"/>
    <w:rsid w:val="00147A23"/>
    <w:rsid w:val="001651BC"/>
    <w:rsid w:val="00166442"/>
    <w:rsid w:val="00172330"/>
    <w:rsid w:val="0017475E"/>
    <w:rsid w:val="00183AB1"/>
    <w:rsid w:val="00185CDA"/>
    <w:rsid w:val="00190619"/>
    <w:rsid w:val="001935B9"/>
    <w:rsid w:val="00195E20"/>
    <w:rsid w:val="001B5B26"/>
    <w:rsid w:val="001B67DE"/>
    <w:rsid w:val="001B7168"/>
    <w:rsid w:val="001D24AB"/>
    <w:rsid w:val="001E2391"/>
    <w:rsid w:val="001E2466"/>
    <w:rsid w:val="001E284C"/>
    <w:rsid w:val="002060B1"/>
    <w:rsid w:val="002063EF"/>
    <w:rsid w:val="0021045B"/>
    <w:rsid w:val="002115DE"/>
    <w:rsid w:val="00213892"/>
    <w:rsid w:val="00220CB9"/>
    <w:rsid w:val="00223C70"/>
    <w:rsid w:val="00225872"/>
    <w:rsid w:val="0023308B"/>
    <w:rsid w:val="002403DF"/>
    <w:rsid w:val="00255EF1"/>
    <w:rsid w:val="00257BD0"/>
    <w:rsid w:val="002624FB"/>
    <w:rsid w:val="00262E35"/>
    <w:rsid w:val="00273681"/>
    <w:rsid w:val="00282C14"/>
    <w:rsid w:val="00290BD6"/>
    <w:rsid w:val="0029184A"/>
    <w:rsid w:val="00291FB0"/>
    <w:rsid w:val="002A4B08"/>
    <w:rsid w:val="002C6F09"/>
    <w:rsid w:val="002D1030"/>
    <w:rsid w:val="002D1142"/>
    <w:rsid w:val="002E0BC1"/>
    <w:rsid w:val="002F680F"/>
    <w:rsid w:val="003061CE"/>
    <w:rsid w:val="003078A6"/>
    <w:rsid w:val="0031518E"/>
    <w:rsid w:val="003167AB"/>
    <w:rsid w:val="003224B5"/>
    <w:rsid w:val="003446CC"/>
    <w:rsid w:val="00344DE5"/>
    <w:rsid w:val="00352EB8"/>
    <w:rsid w:val="003551BB"/>
    <w:rsid w:val="0037438A"/>
    <w:rsid w:val="00374864"/>
    <w:rsid w:val="00375A29"/>
    <w:rsid w:val="003B04ED"/>
    <w:rsid w:val="003B0C8C"/>
    <w:rsid w:val="003B2CC0"/>
    <w:rsid w:val="003B3506"/>
    <w:rsid w:val="003B536C"/>
    <w:rsid w:val="003C18ED"/>
    <w:rsid w:val="003C73B7"/>
    <w:rsid w:val="003D4BAF"/>
    <w:rsid w:val="003E0F11"/>
    <w:rsid w:val="003F2AFC"/>
    <w:rsid w:val="004019DD"/>
    <w:rsid w:val="00405947"/>
    <w:rsid w:val="004147E8"/>
    <w:rsid w:val="00414A46"/>
    <w:rsid w:val="00415720"/>
    <w:rsid w:val="0041698D"/>
    <w:rsid w:val="00420E0C"/>
    <w:rsid w:val="004225F8"/>
    <w:rsid w:val="00424D70"/>
    <w:rsid w:val="00432937"/>
    <w:rsid w:val="00434DD9"/>
    <w:rsid w:val="004441FE"/>
    <w:rsid w:val="0044443A"/>
    <w:rsid w:val="0044477F"/>
    <w:rsid w:val="00450177"/>
    <w:rsid w:val="00453E1F"/>
    <w:rsid w:val="00456317"/>
    <w:rsid w:val="0045650F"/>
    <w:rsid w:val="00457681"/>
    <w:rsid w:val="00463564"/>
    <w:rsid w:val="00463EE1"/>
    <w:rsid w:val="004660F1"/>
    <w:rsid w:val="00466175"/>
    <w:rsid w:val="00470E34"/>
    <w:rsid w:val="004726CB"/>
    <w:rsid w:val="00472A95"/>
    <w:rsid w:val="004808E3"/>
    <w:rsid w:val="00486147"/>
    <w:rsid w:val="0049682D"/>
    <w:rsid w:val="004A7C67"/>
    <w:rsid w:val="004B2576"/>
    <w:rsid w:val="004C1048"/>
    <w:rsid w:val="004C2CDA"/>
    <w:rsid w:val="004C5796"/>
    <w:rsid w:val="004D1467"/>
    <w:rsid w:val="004D4676"/>
    <w:rsid w:val="004D7D1A"/>
    <w:rsid w:val="004E4EA1"/>
    <w:rsid w:val="004E5A27"/>
    <w:rsid w:val="004E5AE0"/>
    <w:rsid w:val="004F2760"/>
    <w:rsid w:val="004F699C"/>
    <w:rsid w:val="00502B30"/>
    <w:rsid w:val="00502B94"/>
    <w:rsid w:val="005071E3"/>
    <w:rsid w:val="005114E0"/>
    <w:rsid w:val="0051245F"/>
    <w:rsid w:val="00513571"/>
    <w:rsid w:val="005208AD"/>
    <w:rsid w:val="00522983"/>
    <w:rsid w:val="00527285"/>
    <w:rsid w:val="0053373B"/>
    <w:rsid w:val="00542795"/>
    <w:rsid w:val="00542A88"/>
    <w:rsid w:val="00543B2D"/>
    <w:rsid w:val="00544FF9"/>
    <w:rsid w:val="00546B69"/>
    <w:rsid w:val="005524FA"/>
    <w:rsid w:val="00555223"/>
    <w:rsid w:val="00555818"/>
    <w:rsid w:val="0056081F"/>
    <w:rsid w:val="00567E55"/>
    <w:rsid w:val="0057043A"/>
    <w:rsid w:val="00583BE0"/>
    <w:rsid w:val="00591634"/>
    <w:rsid w:val="005A2009"/>
    <w:rsid w:val="005A711E"/>
    <w:rsid w:val="005B5DF4"/>
    <w:rsid w:val="005C2D63"/>
    <w:rsid w:val="005C4362"/>
    <w:rsid w:val="005D675E"/>
    <w:rsid w:val="005E0061"/>
    <w:rsid w:val="005E5E7D"/>
    <w:rsid w:val="005E6914"/>
    <w:rsid w:val="005F4421"/>
    <w:rsid w:val="005F6BE2"/>
    <w:rsid w:val="005F71E8"/>
    <w:rsid w:val="00613EF8"/>
    <w:rsid w:val="00614896"/>
    <w:rsid w:val="00617EE9"/>
    <w:rsid w:val="00626436"/>
    <w:rsid w:val="0063530A"/>
    <w:rsid w:val="00664947"/>
    <w:rsid w:val="00665CC1"/>
    <w:rsid w:val="006718D6"/>
    <w:rsid w:val="006758FE"/>
    <w:rsid w:val="00675DC7"/>
    <w:rsid w:val="006835F8"/>
    <w:rsid w:val="0068375A"/>
    <w:rsid w:val="00692CE0"/>
    <w:rsid w:val="00697CB0"/>
    <w:rsid w:val="006A5DE9"/>
    <w:rsid w:val="006B2582"/>
    <w:rsid w:val="006B6A58"/>
    <w:rsid w:val="006C3575"/>
    <w:rsid w:val="006C58B0"/>
    <w:rsid w:val="006D41DA"/>
    <w:rsid w:val="006D6623"/>
    <w:rsid w:val="006E1052"/>
    <w:rsid w:val="006E11F4"/>
    <w:rsid w:val="006E747B"/>
    <w:rsid w:val="006F20D2"/>
    <w:rsid w:val="006F7B14"/>
    <w:rsid w:val="00710D90"/>
    <w:rsid w:val="00721197"/>
    <w:rsid w:val="007232DF"/>
    <w:rsid w:val="007276F9"/>
    <w:rsid w:val="00736672"/>
    <w:rsid w:val="00740337"/>
    <w:rsid w:val="00761E60"/>
    <w:rsid w:val="00764411"/>
    <w:rsid w:val="00770CEF"/>
    <w:rsid w:val="00772636"/>
    <w:rsid w:val="007770FC"/>
    <w:rsid w:val="007812A7"/>
    <w:rsid w:val="0079102F"/>
    <w:rsid w:val="007A0701"/>
    <w:rsid w:val="007A4C11"/>
    <w:rsid w:val="007C088E"/>
    <w:rsid w:val="007C1A85"/>
    <w:rsid w:val="007C37DE"/>
    <w:rsid w:val="007C71F5"/>
    <w:rsid w:val="007E36EA"/>
    <w:rsid w:val="007E7B79"/>
    <w:rsid w:val="007F182F"/>
    <w:rsid w:val="007F1962"/>
    <w:rsid w:val="007F267A"/>
    <w:rsid w:val="007F2CE3"/>
    <w:rsid w:val="007F6DFF"/>
    <w:rsid w:val="00807C8A"/>
    <w:rsid w:val="008128BE"/>
    <w:rsid w:val="008201D5"/>
    <w:rsid w:val="008403AC"/>
    <w:rsid w:val="008628BB"/>
    <w:rsid w:val="008735FC"/>
    <w:rsid w:val="008760BA"/>
    <w:rsid w:val="00882490"/>
    <w:rsid w:val="008845F4"/>
    <w:rsid w:val="00892739"/>
    <w:rsid w:val="008A7E08"/>
    <w:rsid w:val="008B3C1B"/>
    <w:rsid w:val="008D060F"/>
    <w:rsid w:val="008D3BFE"/>
    <w:rsid w:val="008D4BED"/>
    <w:rsid w:val="008D5ABA"/>
    <w:rsid w:val="008D66EF"/>
    <w:rsid w:val="008D75A5"/>
    <w:rsid w:val="008E78DB"/>
    <w:rsid w:val="008F0B20"/>
    <w:rsid w:val="009046A2"/>
    <w:rsid w:val="009166AB"/>
    <w:rsid w:val="00925139"/>
    <w:rsid w:val="00931C2F"/>
    <w:rsid w:val="00934EF1"/>
    <w:rsid w:val="00935BAA"/>
    <w:rsid w:val="00947478"/>
    <w:rsid w:val="0097047F"/>
    <w:rsid w:val="00985029"/>
    <w:rsid w:val="00987DA0"/>
    <w:rsid w:val="00992996"/>
    <w:rsid w:val="00993552"/>
    <w:rsid w:val="00994732"/>
    <w:rsid w:val="009955BD"/>
    <w:rsid w:val="0099724E"/>
    <w:rsid w:val="009976E2"/>
    <w:rsid w:val="009A44C7"/>
    <w:rsid w:val="009A5700"/>
    <w:rsid w:val="009A6BC5"/>
    <w:rsid w:val="009B05AA"/>
    <w:rsid w:val="009B60C2"/>
    <w:rsid w:val="009C1617"/>
    <w:rsid w:val="009C2351"/>
    <w:rsid w:val="009C3EFE"/>
    <w:rsid w:val="009C5CA6"/>
    <w:rsid w:val="009C6194"/>
    <w:rsid w:val="009C7119"/>
    <w:rsid w:val="009D4FDA"/>
    <w:rsid w:val="009D731B"/>
    <w:rsid w:val="009D77C3"/>
    <w:rsid w:val="009E18F8"/>
    <w:rsid w:val="009F2EAE"/>
    <w:rsid w:val="009F7A6B"/>
    <w:rsid w:val="00A10B0D"/>
    <w:rsid w:val="00A1172A"/>
    <w:rsid w:val="00A161F1"/>
    <w:rsid w:val="00A217F6"/>
    <w:rsid w:val="00A24F4D"/>
    <w:rsid w:val="00A271F7"/>
    <w:rsid w:val="00A31514"/>
    <w:rsid w:val="00A34DEA"/>
    <w:rsid w:val="00A35A1D"/>
    <w:rsid w:val="00A3668A"/>
    <w:rsid w:val="00A42F41"/>
    <w:rsid w:val="00A43F63"/>
    <w:rsid w:val="00A55CC4"/>
    <w:rsid w:val="00A84DE6"/>
    <w:rsid w:val="00A87B12"/>
    <w:rsid w:val="00A93B7E"/>
    <w:rsid w:val="00AA151B"/>
    <w:rsid w:val="00AA20B5"/>
    <w:rsid w:val="00AA2B61"/>
    <w:rsid w:val="00AA5E22"/>
    <w:rsid w:val="00AB5873"/>
    <w:rsid w:val="00AB635D"/>
    <w:rsid w:val="00AC6C1B"/>
    <w:rsid w:val="00AC6F37"/>
    <w:rsid w:val="00AD2FA2"/>
    <w:rsid w:val="00AE3C2B"/>
    <w:rsid w:val="00AE4755"/>
    <w:rsid w:val="00AE67BC"/>
    <w:rsid w:val="00B04284"/>
    <w:rsid w:val="00B1071C"/>
    <w:rsid w:val="00B119FC"/>
    <w:rsid w:val="00B13831"/>
    <w:rsid w:val="00B31787"/>
    <w:rsid w:val="00B3271A"/>
    <w:rsid w:val="00B33D70"/>
    <w:rsid w:val="00B4205F"/>
    <w:rsid w:val="00B46C0D"/>
    <w:rsid w:val="00B506E1"/>
    <w:rsid w:val="00B52EA3"/>
    <w:rsid w:val="00B535D7"/>
    <w:rsid w:val="00B56D73"/>
    <w:rsid w:val="00B625EE"/>
    <w:rsid w:val="00B64BEA"/>
    <w:rsid w:val="00B6511C"/>
    <w:rsid w:val="00B70F76"/>
    <w:rsid w:val="00B81116"/>
    <w:rsid w:val="00B82261"/>
    <w:rsid w:val="00BA4AA1"/>
    <w:rsid w:val="00BB1ABA"/>
    <w:rsid w:val="00BC1FD3"/>
    <w:rsid w:val="00BC66B3"/>
    <w:rsid w:val="00BE4456"/>
    <w:rsid w:val="00BF28FE"/>
    <w:rsid w:val="00BF4842"/>
    <w:rsid w:val="00C018C3"/>
    <w:rsid w:val="00C0700C"/>
    <w:rsid w:val="00C3164F"/>
    <w:rsid w:val="00C3771C"/>
    <w:rsid w:val="00C61DE1"/>
    <w:rsid w:val="00C63EA8"/>
    <w:rsid w:val="00C679F6"/>
    <w:rsid w:val="00C71B8D"/>
    <w:rsid w:val="00C96366"/>
    <w:rsid w:val="00CA60F9"/>
    <w:rsid w:val="00CA702D"/>
    <w:rsid w:val="00CA77DA"/>
    <w:rsid w:val="00CC0D5A"/>
    <w:rsid w:val="00CC278A"/>
    <w:rsid w:val="00CC2F1D"/>
    <w:rsid w:val="00CC3DED"/>
    <w:rsid w:val="00CC43A5"/>
    <w:rsid w:val="00CC46BE"/>
    <w:rsid w:val="00CC7089"/>
    <w:rsid w:val="00CD2D88"/>
    <w:rsid w:val="00CE09EE"/>
    <w:rsid w:val="00CF0B08"/>
    <w:rsid w:val="00CF4320"/>
    <w:rsid w:val="00D01894"/>
    <w:rsid w:val="00D132C9"/>
    <w:rsid w:val="00D2100E"/>
    <w:rsid w:val="00D228D0"/>
    <w:rsid w:val="00D30E70"/>
    <w:rsid w:val="00D34FAD"/>
    <w:rsid w:val="00D37B04"/>
    <w:rsid w:val="00D47983"/>
    <w:rsid w:val="00D47E30"/>
    <w:rsid w:val="00D5636B"/>
    <w:rsid w:val="00D56C55"/>
    <w:rsid w:val="00D62C5E"/>
    <w:rsid w:val="00D76A53"/>
    <w:rsid w:val="00D8303D"/>
    <w:rsid w:val="00D86FD6"/>
    <w:rsid w:val="00D9345C"/>
    <w:rsid w:val="00DA3A1D"/>
    <w:rsid w:val="00DA3EA8"/>
    <w:rsid w:val="00DA3F50"/>
    <w:rsid w:val="00DA4D71"/>
    <w:rsid w:val="00DB3C8D"/>
    <w:rsid w:val="00DC2865"/>
    <w:rsid w:val="00DC419E"/>
    <w:rsid w:val="00DD4068"/>
    <w:rsid w:val="00DD4132"/>
    <w:rsid w:val="00DE5376"/>
    <w:rsid w:val="00DE5F19"/>
    <w:rsid w:val="00DE7EF9"/>
    <w:rsid w:val="00DF5F3C"/>
    <w:rsid w:val="00E06AF6"/>
    <w:rsid w:val="00E13585"/>
    <w:rsid w:val="00E21FF4"/>
    <w:rsid w:val="00E34E83"/>
    <w:rsid w:val="00E422EF"/>
    <w:rsid w:val="00E52102"/>
    <w:rsid w:val="00E5682F"/>
    <w:rsid w:val="00E573E6"/>
    <w:rsid w:val="00E62CD7"/>
    <w:rsid w:val="00E80B12"/>
    <w:rsid w:val="00E820CF"/>
    <w:rsid w:val="00E901CD"/>
    <w:rsid w:val="00E91CBD"/>
    <w:rsid w:val="00E97F1D"/>
    <w:rsid w:val="00EA39BD"/>
    <w:rsid w:val="00EA4E2F"/>
    <w:rsid w:val="00EB04B0"/>
    <w:rsid w:val="00EC3D3D"/>
    <w:rsid w:val="00EC3EC9"/>
    <w:rsid w:val="00EC71CC"/>
    <w:rsid w:val="00ED3501"/>
    <w:rsid w:val="00ED5FFC"/>
    <w:rsid w:val="00EE02EF"/>
    <w:rsid w:val="00EE260F"/>
    <w:rsid w:val="00EE67F8"/>
    <w:rsid w:val="00EF380D"/>
    <w:rsid w:val="00EF684B"/>
    <w:rsid w:val="00F04550"/>
    <w:rsid w:val="00F10E5E"/>
    <w:rsid w:val="00F132E1"/>
    <w:rsid w:val="00F17A1C"/>
    <w:rsid w:val="00F20749"/>
    <w:rsid w:val="00F32B78"/>
    <w:rsid w:val="00F37867"/>
    <w:rsid w:val="00F42A38"/>
    <w:rsid w:val="00F44A46"/>
    <w:rsid w:val="00F45D4A"/>
    <w:rsid w:val="00F55BE4"/>
    <w:rsid w:val="00F57BDB"/>
    <w:rsid w:val="00F651D0"/>
    <w:rsid w:val="00F71A43"/>
    <w:rsid w:val="00F740A6"/>
    <w:rsid w:val="00F83923"/>
    <w:rsid w:val="00F91090"/>
    <w:rsid w:val="00F948D7"/>
    <w:rsid w:val="00FA0863"/>
    <w:rsid w:val="00FA72E1"/>
    <w:rsid w:val="00FB09B7"/>
    <w:rsid w:val="00FB4A68"/>
    <w:rsid w:val="00FB74EE"/>
    <w:rsid w:val="00FD641D"/>
    <w:rsid w:val="00FE3905"/>
    <w:rsid w:val="00FE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BAA4E"/>
  <w15:chartTrackingRefBased/>
  <w15:docId w15:val="{AEBAA5CB-D9CE-4E4A-950D-222A536D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Watson-Gray</dc:creator>
  <cp:keywords/>
  <dc:description/>
  <cp:lastModifiedBy>Joanna Watson-Gray</cp:lastModifiedBy>
  <cp:revision>121</cp:revision>
  <cp:lastPrinted>2023-01-24T10:57:00Z</cp:lastPrinted>
  <dcterms:created xsi:type="dcterms:W3CDTF">2023-01-24T11:29:00Z</dcterms:created>
  <dcterms:modified xsi:type="dcterms:W3CDTF">2023-01-25T09:25:00Z</dcterms:modified>
</cp:coreProperties>
</file>