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2A9C" w14:textId="77777777" w:rsidR="001E6A8D" w:rsidRPr="001E6A8D" w:rsidRDefault="00B7295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7295D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B0CEB26" wp14:editId="7E84F3B9">
            <wp:simplePos x="0" y="0"/>
            <wp:positionH relativeFrom="margin">
              <wp:posOffset>2673350</wp:posOffset>
            </wp:positionH>
            <wp:positionV relativeFrom="paragraph">
              <wp:posOffset>76200</wp:posOffset>
            </wp:positionV>
            <wp:extent cx="107950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346" y="21183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6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Our </w:t>
      </w:r>
      <w:proofErr w:type="gramStart"/>
      <w:r w:rsidR="000F6369" w:rsidRPr="00B7295D">
        <w:rPr>
          <w:rFonts w:ascii="Comic Sans MS" w:hAnsi="Comic Sans MS"/>
          <w:b/>
          <w:bCs/>
          <w:color w:val="00B0F0"/>
          <w:sz w:val="32"/>
          <w:szCs w:val="32"/>
        </w:rPr>
        <w:t>action packed</w:t>
      </w:r>
      <w:proofErr w:type="gramEnd"/>
      <w:r w:rsidR="000F636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term! </w:t>
      </w:r>
      <w:r w:rsidR="00FD22A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      </w:t>
      </w:r>
      <w:r w:rsidR="0002556A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Exciting Times!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</w:p>
    <w:p w14:paraId="21A3E6C8" w14:textId="41E5D188" w:rsidR="00B7295D" w:rsidRPr="001E6A8D" w:rsidRDefault="001E6A8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                         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  <w:r w:rsidR="00B7295D" w:rsidRPr="001E6A8D">
        <w:rPr>
          <w:rFonts w:ascii="Comic Sans MS" w:hAnsi="Comic Sans MS"/>
          <w:b/>
          <w:bCs/>
          <w:color w:val="00B050"/>
          <w:sz w:val="32"/>
          <w:szCs w:val="32"/>
        </w:rPr>
        <w:t>Enriching Lives!</w:t>
      </w:r>
    </w:p>
    <w:p w14:paraId="08B5C644" w14:textId="2CD96C66" w:rsidR="00A40A00" w:rsidRDefault="00A40A00" w:rsidP="00A00112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2C203EDD" w14:textId="4945E13A" w:rsidR="00A00112" w:rsidRPr="00B7295D" w:rsidRDefault="003649AC" w:rsidP="00A00112">
      <w:pPr>
        <w:rPr>
          <w:rFonts w:ascii="Comic Sans MS" w:hAnsi="Comic Sans MS"/>
          <w:b/>
          <w:b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t>DATES FOR DIARIES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2531"/>
        <w:gridCol w:w="4649"/>
      </w:tblGrid>
      <w:tr w:rsidR="00822E96" w:rsidRPr="00F8097E" w14:paraId="2547C62D" w14:textId="77777777" w:rsidTr="00572E76">
        <w:tc>
          <w:tcPr>
            <w:tcW w:w="3276" w:type="dxa"/>
          </w:tcPr>
          <w:p w14:paraId="47D31DC7" w14:textId="10160742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What?</w:t>
            </w:r>
          </w:p>
        </w:tc>
        <w:tc>
          <w:tcPr>
            <w:tcW w:w="2531" w:type="dxa"/>
          </w:tcPr>
          <w:p w14:paraId="092A2912" w14:textId="2337C3E4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When?</w:t>
            </w:r>
          </w:p>
        </w:tc>
        <w:tc>
          <w:tcPr>
            <w:tcW w:w="4649" w:type="dxa"/>
          </w:tcPr>
          <w:p w14:paraId="31765FD9" w14:textId="77777777" w:rsidR="0002556A" w:rsidRPr="00F8097E" w:rsidRDefault="0002556A">
            <w:pPr>
              <w:rPr>
                <w:rFonts w:ascii="Comic Sans MS" w:hAnsi="Comic Sans MS"/>
              </w:rPr>
            </w:pPr>
          </w:p>
        </w:tc>
      </w:tr>
      <w:tr w:rsidR="00822E96" w:rsidRPr="00F8097E" w14:paraId="4E65E4FF" w14:textId="77777777" w:rsidTr="00572E76">
        <w:tc>
          <w:tcPr>
            <w:tcW w:w="3276" w:type="dxa"/>
          </w:tcPr>
          <w:p w14:paraId="4264E143" w14:textId="16B6A2FC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Settling In Activit</w:t>
            </w:r>
            <w:r w:rsidR="00965B7B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i</w:t>
            </w: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es</w:t>
            </w:r>
          </w:p>
        </w:tc>
        <w:tc>
          <w:tcPr>
            <w:tcW w:w="2531" w:type="dxa"/>
          </w:tcPr>
          <w:p w14:paraId="33228EAC" w14:textId="0817D4F3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September</w:t>
            </w:r>
          </w:p>
        </w:tc>
        <w:tc>
          <w:tcPr>
            <w:tcW w:w="4649" w:type="dxa"/>
          </w:tcPr>
          <w:p w14:paraId="4FC83353" w14:textId="41DC2825" w:rsidR="003064A6" w:rsidRPr="00576864" w:rsidRDefault="003064A6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We will be doing various friendship activities</w:t>
            </w:r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to help the children learn </w:t>
            </w:r>
            <w:proofErr w:type="spellStart"/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each </w:t>
            </w:r>
            <w:proofErr w:type="gramStart"/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others</w:t>
            </w:r>
            <w:proofErr w:type="spellEnd"/>
            <w:proofErr w:type="gramEnd"/>
            <w:r w:rsidR="00576864" w:rsidRPr="00576864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names.</w:t>
            </w:r>
          </w:p>
        </w:tc>
      </w:tr>
      <w:tr w:rsidR="00822E96" w:rsidRPr="0040501D" w14:paraId="624D2188" w14:textId="77777777" w:rsidTr="00572E76">
        <w:tc>
          <w:tcPr>
            <w:tcW w:w="3276" w:type="dxa"/>
          </w:tcPr>
          <w:p w14:paraId="58698444" w14:textId="7C5687AB" w:rsidR="009A0FA5" w:rsidRPr="00B2467A" w:rsidRDefault="00B2467A" w:rsidP="001A792B">
            <w:pPr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</w:pPr>
            <w:r w:rsidRPr="00B2467A">
              <w:rPr>
                <w:b/>
                <w:bCs/>
                <w:noProof/>
                <w:color w:val="FFC000"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6357391A" wp14:editId="3DD451EF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373380</wp:posOffset>
                  </wp:positionV>
                  <wp:extent cx="704850" cy="467995"/>
                  <wp:effectExtent l="0" t="0" r="0" b="8255"/>
                  <wp:wrapTight wrapText="bothSides">
                    <wp:wrapPolygon edited="0">
                      <wp:start x="0" y="0"/>
                      <wp:lineTo x="0" y="21102"/>
                      <wp:lineTo x="21016" y="21102"/>
                      <wp:lineTo x="21016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5AF3"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Harvest festival Soup Making</w:t>
            </w:r>
          </w:p>
          <w:p w14:paraId="6B9B80A9" w14:textId="1EB0B683" w:rsidR="00DA5AF3" w:rsidRPr="00B2467A" w:rsidRDefault="0080564B" w:rsidP="001A792B">
            <w:pPr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</w:pPr>
            <w:r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W</w:t>
            </w:r>
            <w:r w:rsidR="00DA5AF3"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eek</w:t>
            </w:r>
          </w:p>
          <w:p w14:paraId="6EF04693" w14:textId="45361912" w:rsidR="0080564B" w:rsidRPr="00F8097E" w:rsidRDefault="0080564B" w:rsidP="001A792B">
            <w:pPr>
              <w:rPr>
                <w:rFonts w:ascii="Comic Sans MS" w:hAnsi="Comic Sans MS"/>
              </w:rPr>
            </w:pPr>
          </w:p>
        </w:tc>
        <w:tc>
          <w:tcPr>
            <w:tcW w:w="2531" w:type="dxa"/>
          </w:tcPr>
          <w:p w14:paraId="12D0595C" w14:textId="5BB95D07" w:rsidR="008D60BB" w:rsidRPr="004750AD" w:rsidRDefault="00397F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  <w:r w:rsidRPr="00397F36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253E1">
              <w:rPr>
                <w:rFonts w:ascii="Comic Sans MS" w:hAnsi="Comic Sans MS"/>
                <w:sz w:val="28"/>
                <w:szCs w:val="28"/>
              </w:rPr>
              <w:t>-</w:t>
            </w:r>
            <w:r>
              <w:rPr>
                <w:rFonts w:ascii="Comic Sans MS" w:hAnsi="Comic Sans MS"/>
                <w:sz w:val="28"/>
                <w:szCs w:val="28"/>
              </w:rPr>
              <w:t>7</w:t>
            </w:r>
            <w:r w:rsidR="008253E1" w:rsidRPr="008253E1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8253E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0567B" w:rsidRPr="004750AD">
              <w:rPr>
                <w:rFonts w:ascii="Comic Sans MS" w:hAnsi="Comic Sans MS"/>
                <w:sz w:val="28"/>
                <w:szCs w:val="28"/>
              </w:rPr>
              <w:t>of October</w:t>
            </w:r>
          </w:p>
        </w:tc>
        <w:tc>
          <w:tcPr>
            <w:tcW w:w="4649" w:type="dxa"/>
          </w:tcPr>
          <w:p w14:paraId="5E00DDE2" w14:textId="202FC5B4" w:rsidR="00FD22A9" w:rsidRPr="00F8097E" w:rsidRDefault="0084548F">
            <w:pPr>
              <w:rPr>
                <w:rFonts w:ascii="Comic Sans MS" w:hAnsi="Comic Sans MS"/>
              </w:rPr>
            </w:pPr>
            <w:r w:rsidRPr="00CD15D5">
              <w:rPr>
                <w:rFonts w:ascii="Comic Sans MS" w:hAnsi="Comic Sans MS"/>
                <w:color w:val="C45911" w:themeColor="accent2" w:themeShade="BF"/>
              </w:rPr>
              <w:t xml:space="preserve">The children will </w:t>
            </w:r>
            <w:r w:rsidR="00250574" w:rsidRPr="00CD15D5">
              <w:rPr>
                <w:rFonts w:ascii="Comic Sans MS" w:hAnsi="Comic Sans MS"/>
                <w:color w:val="C45911" w:themeColor="accent2" w:themeShade="BF"/>
              </w:rPr>
              <w:t xml:space="preserve">be </w:t>
            </w:r>
            <w:r w:rsidRPr="00CD15D5">
              <w:rPr>
                <w:rFonts w:ascii="Comic Sans MS" w:hAnsi="Comic Sans MS"/>
                <w:color w:val="C45911" w:themeColor="accent2" w:themeShade="BF"/>
              </w:rPr>
              <w:t xml:space="preserve">peeling, </w:t>
            </w:r>
            <w:proofErr w:type="gramStart"/>
            <w:r w:rsidRPr="00CD15D5">
              <w:rPr>
                <w:rFonts w:ascii="Comic Sans MS" w:hAnsi="Comic Sans MS"/>
                <w:color w:val="C45911" w:themeColor="accent2" w:themeShade="BF"/>
              </w:rPr>
              <w:t>chopping</w:t>
            </w:r>
            <w:proofErr w:type="gramEnd"/>
            <w:r w:rsidRPr="00CD15D5">
              <w:rPr>
                <w:rFonts w:ascii="Comic Sans MS" w:hAnsi="Comic Sans MS"/>
                <w:color w:val="C45911" w:themeColor="accent2" w:themeShade="BF"/>
              </w:rPr>
              <w:t xml:space="preserve"> and cooking the vegetables</w:t>
            </w:r>
            <w:r w:rsidR="00250574" w:rsidRPr="00CD15D5">
              <w:rPr>
                <w:rFonts w:ascii="Comic Sans MS" w:hAnsi="Comic Sans MS"/>
                <w:color w:val="C45911" w:themeColor="accent2" w:themeShade="BF"/>
              </w:rPr>
              <w:t xml:space="preserve"> for their own soup </w:t>
            </w:r>
            <w:r w:rsidR="005604CE" w:rsidRPr="00CD15D5">
              <w:rPr>
                <w:rFonts w:ascii="Comic Sans MS" w:hAnsi="Comic Sans MS"/>
                <w:color w:val="C45911" w:themeColor="accent2" w:themeShade="BF"/>
              </w:rPr>
              <w:t>for</w:t>
            </w:r>
            <w:r w:rsidR="00250574" w:rsidRPr="00CD15D5">
              <w:rPr>
                <w:rFonts w:ascii="Comic Sans MS" w:hAnsi="Comic Sans MS"/>
                <w:color w:val="C45911" w:themeColor="accent2" w:themeShade="BF"/>
              </w:rPr>
              <w:t xml:space="preserve"> snack!</w:t>
            </w:r>
          </w:p>
        </w:tc>
      </w:tr>
      <w:tr w:rsidR="00397F36" w:rsidRPr="0040501D" w14:paraId="4C3C39AE" w14:textId="77777777" w:rsidTr="00572E76">
        <w:tc>
          <w:tcPr>
            <w:tcW w:w="3276" w:type="dxa"/>
          </w:tcPr>
          <w:p w14:paraId="28ED0C2F" w14:textId="77777777" w:rsidR="00397F36" w:rsidRDefault="00397F36" w:rsidP="001A792B">
            <w:pPr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</w:rPr>
            </w:pPr>
            <w:r w:rsidRPr="00397F36"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</w:rPr>
              <w:t>World Smile Day</w:t>
            </w:r>
          </w:p>
          <w:p w14:paraId="5757432F" w14:textId="687D8A81" w:rsidR="00CD15D5" w:rsidRDefault="00CD15D5" w:rsidP="001A792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AD827E1" wp14:editId="021026BD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24130</wp:posOffset>
                  </wp:positionV>
                  <wp:extent cx="800100" cy="742949"/>
                  <wp:effectExtent l="0" t="0" r="0" b="635"/>
                  <wp:wrapSquare wrapText="bothSides"/>
                  <wp:docPr id="12" name="Picture 12" descr="Image result for world smile day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ld smile day 20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7" t="7209" r="4123" b="16120"/>
                          <a:stretch/>
                        </pic:blipFill>
                        <pic:spPr bwMode="auto">
                          <a:xfrm>
                            <a:off x="0" y="0"/>
                            <a:ext cx="800100" cy="74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0DA0F" w14:textId="3A36EF0D" w:rsidR="00CD15D5" w:rsidRPr="00397F36" w:rsidRDefault="00CD15D5" w:rsidP="001A792B">
            <w:pPr>
              <w:rPr>
                <w:rFonts w:ascii="Comic Sans MS" w:hAnsi="Comic Sans MS"/>
                <w:b/>
                <w:bCs/>
                <w:noProof/>
                <w:color w:val="FFC000"/>
                <w:sz w:val="28"/>
                <w:szCs w:val="28"/>
              </w:rPr>
            </w:pPr>
          </w:p>
        </w:tc>
        <w:tc>
          <w:tcPr>
            <w:tcW w:w="2531" w:type="dxa"/>
          </w:tcPr>
          <w:p w14:paraId="02BA7327" w14:textId="7C794FC5" w:rsidR="00397F36" w:rsidRDefault="00397F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the 7</w:t>
            </w:r>
            <w:r w:rsidRPr="00397F36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</w:p>
        </w:tc>
        <w:tc>
          <w:tcPr>
            <w:tcW w:w="4649" w:type="dxa"/>
          </w:tcPr>
          <w:p w14:paraId="45E062D4" w14:textId="00BAEF25" w:rsidR="00397F36" w:rsidRDefault="00397F36">
            <w:pPr>
              <w:rPr>
                <w:rFonts w:ascii="Comic Sans MS" w:hAnsi="Comic Sans MS"/>
              </w:rPr>
            </w:pPr>
            <w:r w:rsidRPr="00CD15D5">
              <w:rPr>
                <w:rFonts w:ascii="Comic Sans MS" w:hAnsi="Comic Sans MS"/>
                <w:color w:val="FF0000"/>
              </w:rPr>
              <w:t xml:space="preserve">We will be singing the Laughing Song! Having a </w:t>
            </w:r>
            <w:proofErr w:type="spellStart"/>
            <w:r w:rsidRPr="00CD15D5">
              <w:rPr>
                <w:rFonts w:ascii="Comic Sans MS" w:hAnsi="Comic Sans MS"/>
                <w:color w:val="FF0000"/>
              </w:rPr>
              <w:t>smiliest</w:t>
            </w:r>
            <w:proofErr w:type="spellEnd"/>
            <w:r w:rsidRPr="00CD15D5">
              <w:rPr>
                <w:rFonts w:ascii="Comic Sans MS" w:hAnsi="Comic Sans MS"/>
                <w:color w:val="FF0000"/>
              </w:rPr>
              <w:t xml:space="preserve"> person competition and an award for the person who makes the most people smile!</w:t>
            </w:r>
          </w:p>
        </w:tc>
      </w:tr>
      <w:tr w:rsidR="00822E96" w:rsidRPr="00F8097E" w14:paraId="6A906D89" w14:textId="77777777" w:rsidTr="00572E76">
        <w:trPr>
          <w:trHeight w:val="1374"/>
        </w:trPr>
        <w:tc>
          <w:tcPr>
            <w:tcW w:w="3276" w:type="dxa"/>
          </w:tcPr>
          <w:p w14:paraId="3CDE5528" w14:textId="77777777" w:rsidR="009A0FA5" w:rsidRPr="008E4F43" w:rsidRDefault="008E4F43">
            <w:pPr>
              <w:rPr>
                <w:rFonts w:ascii="Comic Sans MS" w:hAnsi="Comic Sans MS"/>
                <w:sz w:val="36"/>
                <w:szCs w:val="36"/>
              </w:rPr>
            </w:pPr>
            <w:r w:rsidRPr="008E4F43">
              <w:rPr>
                <w:noProof/>
                <w:color w:val="002060"/>
                <w:sz w:val="36"/>
                <w:szCs w:val="36"/>
              </w:rPr>
              <w:drawing>
                <wp:anchor distT="0" distB="0" distL="114300" distR="114300" simplePos="0" relativeHeight="251681792" behindDoc="1" locked="0" layoutInCell="1" allowOverlap="1" wp14:anchorId="5CF85EFD" wp14:editId="26215F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673100" cy="764540"/>
                  <wp:effectExtent l="0" t="0" r="0" b="0"/>
                  <wp:wrapTight wrapText="bothSides">
                    <wp:wrapPolygon edited="0">
                      <wp:start x="7947" y="0"/>
                      <wp:lineTo x="0" y="2691"/>
                      <wp:lineTo x="0" y="8073"/>
                      <wp:lineTo x="5502" y="8611"/>
                      <wp:lineTo x="4891" y="11302"/>
                      <wp:lineTo x="4891" y="17223"/>
                      <wp:lineTo x="8558" y="20990"/>
                      <wp:lineTo x="9170" y="20990"/>
                      <wp:lineTo x="12838" y="20990"/>
                      <wp:lineTo x="13449" y="20990"/>
                      <wp:lineTo x="17728" y="17223"/>
                      <wp:lineTo x="17728" y="11302"/>
                      <wp:lineTo x="16506" y="8611"/>
                      <wp:lineTo x="20785" y="8073"/>
                      <wp:lineTo x="20785" y="2153"/>
                      <wp:lineTo x="12838" y="0"/>
                      <wp:lineTo x="7947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567B" w:rsidRPr="008E4F43">
              <w:rPr>
                <w:rFonts w:ascii="Comic Sans MS" w:hAnsi="Comic Sans MS"/>
                <w:color w:val="002060"/>
                <w:sz w:val="36"/>
                <w:szCs w:val="36"/>
              </w:rPr>
              <w:t>Scarecrow making</w:t>
            </w:r>
          </w:p>
        </w:tc>
        <w:tc>
          <w:tcPr>
            <w:tcW w:w="2531" w:type="dxa"/>
          </w:tcPr>
          <w:p w14:paraId="3875AE5B" w14:textId="399B43EA" w:rsidR="009A0FA5" w:rsidRPr="004750AD" w:rsidRDefault="008253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F968D3">
              <w:rPr>
                <w:rFonts w:ascii="Comic Sans MS" w:hAnsi="Comic Sans MS"/>
                <w:sz w:val="28"/>
                <w:szCs w:val="28"/>
              </w:rPr>
              <w:t>0</w:t>
            </w:r>
            <w:r w:rsidRPr="008253E1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>-1</w:t>
            </w:r>
            <w:r w:rsidR="00F968D3">
              <w:rPr>
                <w:rFonts w:ascii="Comic Sans MS" w:hAnsi="Comic Sans MS"/>
                <w:sz w:val="28"/>
                <w:szCs w:val="28"/>
              </w:rPr>
              <w:t>4</w:t>
            </w:r>
            <w:r w:rsidRPr="008253E1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91CF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C4FF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7483B"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42FFB" w:rsidRPr="004750AD">
              <w:rPr>
                <w:rFonts w:ascii="Comic Sans MS" w:hAnsi="Comic Sans MS"/>
                <w:sz w:val="28"/>
                <w:szCs w:val="28"/>
              </w:rPr>
              <w:t>of October</w:t>
            </w:r>
          </w:p>
        </w:tc>
        <w:tc>
          <w:tcPr>
            <w:tcW w:w="4649" w:type="dxa"/>
          </w:tcPr>
          <w:p w14:paraId="15AEB633" w14:textId="77EF9802" w:rsidR="00240C72" w:rsidRPr="00F8097E" w:rsidRDefault="001A3DC7">
            <w:pPr>
              <w:rPr>
                <w:rFonts w:ascii="Comic Sans MS" w:hAnsi="Comic Sans MS"/>
              </w:rPr>
            </w:pPr>
            <w:r w:rsidRPr="0002086F">
              <w:rPr>
                <w:rFonts w:ascii="Comic Sans MS" w:hAnsi="Comic Sans MS"/>
                <w:color w:val="002060"/>
              </w:rPr>
              <w:t xml:space="preserve">We will be making </w:t>
            </w:r>
            <w:r w:rsidR="00591CFA">
              <w:rPr>
                <w:rFonts w:ascii="Comic Sans MS" w:hAnsi="Comic Sans MS"/>
                <w:color w:val="002060"/>
              </w:rPr>
              <w:t xml:space="preserve">a </w:t>
            </w:r>
            <w:r w:rsidRPr="0002086F">
              <w:rPr>
                <w:rFonts w:ascii="Comic Sans MS" w:hAnsi="Comic Sans MS"/>
                <w:color w:val="002060"/>
              </w:rPr>
              <w:t>Scarecrow at preschool this week. If you would like to join the fun and make one at home with your child</w:t>
            </w:r>
            <w:r w:rsidR="00F1613D" w:rsidRPr="0002086F">
              <w:rPr>
                <w:rFonts w:ascii="Comic Sans MS" w:hAnsi="Comic Sans MS"/>
                <w:color w:val="002060"/>
              </w:rPr>
              <w:t xml:space="preserve"> </w:t>
            </w:r>
            <w:r w:rsidR="00135B7A">
              <w:rPr>
                <w:rFonts w:ascii="Comic Sans MS" w:hAnsi="Comic Sans MS"/>
                <w:color w:val="002060"/>
              </w:rPr>
              <w:t>we can</w:t>
            </w:r>
            <w:r w:rsidR="00F1613D" w:rsidRPr="0002086F">
              <w:rPr>
                <w:rFonts w:ascii="Comic Sans MS" w:hAnsi="Comic Sans MS"/>
                <w:color w:val="002060"/>
              </w:rPr>
              <w:t xml:space="preserve"> </w:t>
            </w:r>
            <w:proofErr w:type="gramStart"/>
            <w:r w:rsidR="00F1613D" w:rsidRPr="0002086F">
              <w:rPr>
                <w:rFonts w:ascii="Comic Sans MS" w:hAnsi="Comic Sans MS"/>
                <w:color w:val="002060"/>
              </w:rPr>
              <w:t>display</w:t>
            </w:r>
            <w:r w:rsidR="00135B7A">
              <w:rPr>
                <w:rFonts w:ascii="Comic Sans MS" w:hAnsi="Comic Sans MS"/>
                <w:color w:val="002060"/>
              </w:rPr>
              <w:t xml:space="preserve">  it</w:t>
            </w:r>
            <w:proofErr w:type="gramEnd"/>
            <w:r w:rsidR="00135B7A">
              <w:rPr>
                <w:rFonts w:ascii="Comic Sans MS" w:hAnsi="Comic Sans MS"/>
                <w:color w:val="002060"/>
              </w:rPr>
              <w:t>!</w:t>
            </w:r>
          </w:p>
        </w:tc>
      </w:tr>
      <w:tr w:rsidR="00822E96" w:rsidRPr="00F8097E" w14:paraId="7BDB5C5D" w14:textId="77777777" w:rsidTr="00572E76">
        <w:trPr>
          <w:trHeight w:val="1374"/>
        </w:trPr>
        <w:tc>
          <w:tcPr>
            <w:tcW w:w="3276" w:type="dxa"/>
          </w:tcPr>
          <w:p w14:paraId="7B6A3B68" w14:textId="31FC5A7F" w:rsidR="00C30DBC" w:rsidRPr="00C30DBC" w:rsidRDefault="00C30DBC">
            <w:pPr>
              <w:rPr>
                <w:rFonts w:ascii="Comic Sans MS" w:hAnsi="Comic Sans MS"/>
                <w:color w:val="ED7D31" w:themeColor="accent2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231DC0AC" wp14:editId="1B8AC2D7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200025</wp:posOffset>
                  </wp:positionV>
                  <wp:extent cx="671830" cy="526415"/>
                  <wp:effectExtent l="0" t="0" r="0" b="6985"/>
                  <wp:wrapSquare wrapText="bothSides"/>
                  <wp:docPr id="7" name="Picture 7" descr="C:\Users\joann\AppData\Local\Microsoft\Windows\INetCache\Content.MSO\9E0C7F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\AppData\Local\Microsoft\Windows\INetCache\Content.MSO\9E0C7FB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7" t="13953" r="13801" b="6255"/>
                          <a:stretch/>
                        </pic:blipFill>
                        <pic:spPr bwMode="auto">
                          <a:xfrm>
                            <a:off x="0" y="0"/>
                            <a:ext cx="6718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A60" w:rsidRPr="008E4F43">
              <w:rPr>
                <w:rFonts w:ascii="Comic Sans MS" w:hAnsi="Comic Sans MS"/>
                <w:color w:val="ED7D31" w:themeColor="accent2"/>
                <w:sz w:val="40"/>
                <w:szCs w:val="40"/>
              </w:rPr>
              <w:t>Pumpkin Carving</w:t>
            </w:r>
          </w:p>
        </w:tc>
        <w:tc>
          <w:tcPr>
            <w:tcW w:w="2531" w:type="dxa"/>
          </w:tcPr>
          <w:p w14:paraId="3575FA45" w14:textId="514A7A17" w:rsidR="008E2A60" w:rsidRPr="004750AD" w:rsidRDefault="008253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F968D3">
              <w:rPr>
                <w:rFonts w:ascii="Comic Sans MS" w:hAnsi="Comic Sans MS"/>
                <w:sz w:val="28"/>
                <w:szCs w:val="28"/>
              </w:rPr>
              <w:t>7</w:t>
            </w:r>
            <w:r w:rsidR="00F968D3" w:rsidRPr="00F968D3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F968D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E410C">
              <w:rPr>
                <w:rFonts w:ascii="Comic Sans MS" w:hAnsi="Comic Sans MS"/>
                <w:sz w:val="28"/>
                <w:szCs w:val="28"/>
              </w:rPr>
              <w:t>-</w:t>
            </w:r>
            <w:r w:rsidR="00F968D3">
              <w:rPr>
                <w:rFonts w:ascii="Comic Sans MS" w:hAnsi="Comic Sans MS"/>
                <w:sz w:val="28"/>
                <w:szCs w:val="28"/>
              </w:rPr>
              <w:t>21</w:t>
            </w:r>
            <w:proofErr w:type="gramStart"/>
            <w:r w:rsidR="00F968D3" w:rsidRPr="00F968D3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="00F968D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E410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42FFB" w:rsidRPr="004750AD">
              <w:rPr>
                <w:rFonts w:ascii="Comic Sans MS" w:hAnsi="Comic Sans MS"/>
                <w:sz w:val="28"/>
                <w:szCs w:val="28"/>
              </w:rPr>
              <w:t>of</w:t>
            </w:r>
            <w:proofErr w:type="gramEnd"/>
            <w:r w:rsidR="00C42FFB" w:rsidRPr="004750AD">
              <w:rPr>
                <w:rFonts w:ascii="Comic Sans MS" w:hAnsi="Comic Sans MS"/>
                <w:sz w:val="28"/>
                <w:szCs w:val="28"/>
              </w:rPr>
              <w:t xml:space="preserve"> October</w:t>
            </w:r>
          </w:p>
        </w:tc>
        <w:tc>
          <w:tcPr>
            <w:tcW w:w="4649" w:type="dxa"/>
          </w:tcPr>
          <w:p w14:paraId="5C3EE27D" w14:textId="07EEFF52" w:rsidR="00014411" w:rsidRDefault="0007188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All donations of Pumpkins welcome! Any shape and any size. </w:t>
            </w:r>
          </w:p>
          <w:p w14:paraId="0A0EFBB7" w14:textId="0B5311AA" w:rsidR="008E2A60" w:rsidRPr="007C0328" w:rsidRDefault="002D3FCF">
            <w:pPr>
              <w:rPr>
                <w:rFonts w:ascii="Comic Sans MS" w:hAnsi="Comic Sans MS"/>
                <w:b/>
                <w:bCs/>
              </w:rPr>
            </w:pPr>
            <w:r w:rsidRPr="007C0328">
              <w:rPr>
                <w:rFonts w:ascii="Comic Sans MS" w:hAnsi="Comic Sans MS"/>
                <w:b/>
                <w:bCs/>
                <w:color w:val="FFC000"/>
              </w:rPr>
              <w:t xml:space="preserve">Pumpkin rolling competition! Medal for the </w:t>
            </w:r>
            <w:r w:rsidR="001C133D" w:rsidRPr="007C0328">
              <w:rPr>
                <w:rFonts w:ascii="Comic Sans MS" w:hAnsi="Comic Sans MS"/>
                <w:b/>
                <w:bCs/>
                <w:color w:val="FFC000"/>
              </w:rPr>
              <w:t>furthe</w:t>
            </w:r>
            <w:r w:rsidR="005E3A50" w:rsidRPr="007C0328">
              <w:rPr>
                <w:rFonts w:ascii="Comic Sans MS" w:hAnsi="Comic Sans MS"/>
                <w:b/>
                <w:bCs/>
                <w:color w:val="FFC000"/>
              </w:rPr>
              <w:t>st roll!</w:t>
            </w:r>
          </w:p>
        </w:tc>
      </w:tr>
      <w:tr w:rsidR="00572E76" w:rsidRPr="00F8097E" w14:paraId="4FF399CD" w14:textId="77777777" w:rsidTr="00572E76">
        <w:trPr>
          <w:trHeight w:val="1374"/>
        </w:trPr>
        <w:tc>
          <w:tcPr>
            <w:tcW w:w="3276" w:type="dxa"/>
          </w:tcPr>
          <w:p w14:paraId="7F6D80BC" w14:textId="0FBDA706" w:rsidR="00572E76" w:rsidRDefault="00572E76" w:rsidP="00572E76">
            <w:pPr>
              <w:rPr>
                <w:rFonts w:ascii="Comic Sans MS" w:hAnsi="Comic Sans MS"/>
                <w:noProof/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t>Half Term Holiday</w:t>
            </w:r>
          </w:p>
        </w:tc>
        <w:tc>
          <w:tcPr>
            <w:tcW w:w="2531" w:type="dxa"/>
          </w:tcPr>
          <w:p w14:paraId="26F09E6A" w14:textId="25631452" w:rsidR="00572E76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44"/>
                <w:szCs w:val="44"/>
                <w:vertAlign w:val="superscript"/>
              </w:rPr>
              <w:t xml:space="preserve">24th </w:t>
            </w:r>
            <w:r>
              <w:rPr>
                <w:rFonts w:ascii="Comic Sans MS" w:hAnsi="Comic Sans MS"/>
                <w:sz w:val="28"/>
                <w:szCs w:val="28"/>
              </w:rPr>
              <w:t>- 28</w:t>
            </w:r>
            <w:r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</w:p>
        </w:tc>
        <w:tc>
          <w:tcPr>
            <w:tcW w:w="4649" w:type="dxa"/>
          </w:tcPr>
          <w:p w14:paraId="7D13A185" w14:textId="77777777" w:rsidR="00572E76" w:rsidRPr="002E5CAD" w:rsidRDefault="00572E76" w:rsidP="00572E76">
            <w:pPr>
              <w:rPr>
                <w:rFonts w:ascii="Comic Sans MS" w:hAnsi="Comic Sans MS"/>
                <w:color w:val="002060"/>
                <w:sz w:val="36"/>
                <w:szCs w:val="36"/>
              </w:rPr>
            </w:pP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>Pre-school closed</w:t>
            </w:r>
          </w:p>
          <w:p w14:paraId="77FA148F" w14:textId="472EE230" w:rsidR="00572E76" w:rsidRDefault="00572E76" w:rsidP="00572E76">
            <w:pPr>
              <w:rPr>
                <w:rFonts w:ascii="Comic Sans MS" w:hAnsi="Comic Sans MS"/>
              </w:rPr>
            </w:pPr>
          </w:p>
        </w:tc>
      </w:tr>
      <w:tr w:rsidR="00D56EC1" w:rsidRPr="00F8097E" w14:paraId="2277F771" w14:textId="77777777" w:rsidTr="00572E76">
        <w:trPr>
          <w:trHeight w:val="1374"/>
        </w:trPr>
        <w:tc>
          <w:tcPr>
            <w:tcW w:w="3276" w:type="dxa"/>
          </w:tcPr>
          <w:p w14:paraId="2B53CE2C" w14:textId="00BF40A2" w:rsidR="00D56EC1" w:rsidRDefault="00D56EC1" w:rsidP="00572E76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First day back after half term</w:t>
            </w:r>
          </w:p>
        </w:tc>
        <w:tc>
          <w:tcPr>
            <w:tcW w:w="2531" w:type="dxa"/>
          </w:tcPr>
          <w:p w14:paraId="49193564" w14:textId="4847A0DE" w:rsidR="00D56EC1" w:rsidRDefault="00D56EC1" w:rsidP="00572E76">
            <w:pPr>
              <w:rPr>
                <w:rFonts w:ascii="Comic Sans MS" w:hAnsi="Comic Sans MS"/>
                <w:sz w:val="44"/>
                <w:szCs w:val="44"/>
                <w:vertAlign w:val="superscript"/>
              </w:rPr>
            </w:pPr>
            <w:r>
              <w:rPr>
                <w:rFonts w:ascii="Comic Sans MS" w:hAnsi="Comic Sans MS"/>
                <w:color w:val="002060"/>
                <w:sz w:val="36"/>
                <w:szCs w:val="36"/>
              </w:rPr>
              <w:t>Monday</w:t>
            </w: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 xml:space="preserve"> </w:t>
            </w:r>
            <w:r>
              <w:rPr>
                <w:rFonts w:ascii="Comic Sans MS" w:hAnsi="Comic Sans MS"/>
                <w:color w:val="002060"/>
                <w:sz w:val="36"/>
                <w:szCs w:val="36"/>
              </w:rPr>
              <w:t>31</w:t>
            </w:r>
            <w:r w:rsidRPr="00D56EC1">
              <w:rPr>
                <w:rFonts w:ascii="Comic Sans MS" w:hAnsi="Comic Sans MS"/>
                <w:color w:val="002060"/>
                <w:sz w:val="36"/>
                <w:szCs w:val="36"/>
                <w:vertAlign w:val="superscript"/>
              </w:rPr>
              <w:t>st</w:t>
            </w:r>
            <w:r>
              <w:rPr>
                <w:rFonts w:ascii="Comic Sans MS" w:hAnsi="Comic Sans MS"/>
                <w:color w:val="002060"/>
                <w:sz w:val="36"/>
                <w:szCs w:val="36"/>
              </w:rPr>
              <w:t xml:space="preserve"> of October</w:t>
            </w:r>
          </w:p>
        </w:tc>
        <w:tc>
          <w:tcPr>
            <w:tcW w:w="4649" w:type="dxa"/>
          </w:tcPr>
          <w:p w14:paraId="67221B23" w14:textId="48D4DD9F" w:rsidR="00D56EC1" w:rsidRPr="002E5CAD" w:rsidRDefault="00D56EC1" w:rsidP="00572E76">
            <w:pPr>
              <w:rPr>
                <w:rFonts w:ascii="Comic Sans MS" w:hAnsi="Comic Sans MS"/>
                <w:color w:val="002060"/>
                <w:sz w:val="36"/>
                <w:szCs w:val="36"/>
              </w:rPr>
            </w:pPr>
            <w:r>
              <w:rPr>
                <w:rFonts w:ascii="Comic Sans MS" w:hAnsi="Comic Sans MS"/>
                <w:color w:val="002060"/>
                <w:sz w:val="36"/>
                <w:szCs w:val="36"/>
              </w:rPr>
              <w:t>Autumn 2</w:t>
            </w:r>
          </w:p>
        </w:tc>
      </w:tr>
      <w:tr w:rsidR="00572E76" w:rsidRPr="00F8097E" w14:paraId="55EC8C76" w14:textId="77777777" w:rsidTr="00572E76">
        <w:trPr>
          <w:trHeight w:val="1374"/>
        </w:trPr>
        <w:tc>
          <w:tcPr>
            <w:tcW w:w="3276" w:type="dxa"/>
          </w:tcPr>
          <w:p w14:paraId="3AF5EF70" w14:textId="2D7C3023" w:rsidR="00572E76" w:rsidRPr="00AC5AAF" w:rsidRDefault="00572E76" w:rsidP="00572E76">
            <w:pPr>
              <w:rPr>
                <w:rFonts w:ascii="Comic Sans MS" w:hAnsi="Comic Sans MS"/>
                <w:noProof/>
                <w:color w:val="00B050"/>
                <w:sz w:val="28"/>
                <w:szCs w:val="28"/>
              </w:rPr>
            </w:pPr>
            <w:r w:rsidRPr="00AC5AAF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>Trick or Treat?!</w:t>
            </w:r>
          </w:p>
          <w:p w14:paraId="461329B7" w14:textId="5E1E108D" w:rsidR="00572E76" w:rsidRDefault="00572E76" w:rsidP="00572E76">
            <w:pPr>
              <w:rPr>
                <w:rFonts w:ascii="Comic Sans MS" w:hAnsi="Comic Sans MS"/>
                <w:noProof/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03B90D96" wp14:editId="69326C7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19685</wp:posOffset>
                  </wp:positionV>
                  <wp:extent cx="1225550" cy="720255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152" y="21143"/>
                      <wp:lineTo x="21152" y="0"/>
                      <wp:lineTo x="0" y="0"/>
                    </wp:wrapPolygon>
                  </wp:wrapTight>
                  <wp:docPr id="1" name="Picture 1" descr="East Donegal Township » Trick or Treat Scheduled for FRIDAY, October 30th,  6:00 PM to 8:00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t Donegal Township » Trick or Treat Scheduled for FRIDAY, October 30th,  6:00 PM to 8:00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2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93508D" w14:textId="08B9E1F4" w:rsidR="00572E76" w:rsidRPr="000A50ED" w:rsidRDefault="00572E76" w:rsidP="00572E76">
            <w:pPr>
              <w:rPr>
                <w:rFonts w:ascii="Comic Sans MS" w:hAnsi="Comic Sans MS"/>
                <w:noProof/>
                <w:color w:val="00B050"/>
                <w:sz w:val="36"/>
                <w:szCs w:val="36"/>
              </w:rPr>
            </w:pPr>
          </w:p>
        </w:tc>
        <w:tc>
          <w:tcPr>
            <w:tcW w:w="2531" w:type="dxa"/>
          </w:tcPr>
          <w:p w14:paraId="066468B8" w14:textId="6D333968" w:rsidR="00572E76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Monday31</w:t>
            </w:r>
            <w:r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of  October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628602D1" w14:textId="170E8AB6" w:rsidR="00572E76" w:rsidRPr="00186B71" w:rsidRDefault="00572E76" w:rsidP="00572E7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If your child is not in on th</w:t>
            </w:r>
            <w:r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is</w:t>
            </w:r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 xml:space="preserve"> </w:t>
            </w:r>
            <w:proofErr w:type="gramStart"/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day</w:t>
            </w:r>
            <w:proofErr w:type="gramEnd"/>
            <w:r w:rsidRPr="00186B71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 xml:space="preserve"> they will be invited to a trick or treating session.</w:t>
            </w:r>
          </w:p>
        </w:tc>
        <w:tc>
          <w:tcPr>
            <w:tcW w:w="4649" w:type="dxa"/>
          </w:tcPr>
          <w:p w14:paraId="6AAA88B2" w14:textId="3840F5F9" w:rsidR="00572E76" w:rsidRDefault="00572E76" w:rsidP="00572E76">
            <w:pPr>
              <w:rPr>
                <w:rFonts w:ascii="Comic Sans MS" w:hAnsi="Comic Sans MS"/>
                <w:color w:val="FFC000"/>
              </w:rPr>
            </w:pPr>
            <w:r>
              <w:rPr>
                <w:rFonts w:ascii="Comic Sans MS" w:hAnsi="Comic Sans MS"/>
                <w:color w:val="00B050"/>
              </w:rPr>
              <w:t xml:space="preserve">Spooky Happy Halloween! </w:t>
            </w:r>
            <w:r w:rsidRPr="005C16C6">
              <w:rPr>
                <w:rFonts w:ascii="Comic Sans MS" w:hAnsi="Comic Sans MS"/>
                <w:color w:val="7030A0"/>
              </w:rPr>
              <w:t xml:space="preserve">Children can come dressed up in their </w:t>
            </w:r>
            <w:r>
              <w:rPr>
                <w:rFonts w:ascii="Comic Sans MS" w:hAnsi="Comic Sans MS"/>
                <w:color w:val="7030A0"/>
              </w:rPr>
              <w:t xml:space="preserve">(friendly) </w:t>
            </w:r>
            <w:r w:rsidRPr="005C16C6">
              <w:rPr>
                <w:rFonts w:ascii="Comic Sans MS" w:hAnsi="Comic Sans MS"/>
                <w:color w:val="7030A0"/>
              </w:rPr>
              <w:t>Halloween outfits.</w:t>
            </w:r>
            <w:r>
              <w:rPr>
                <w:rFonts w:ascii="Comic Sans MS" w:hAnsi="Comic Sans MS"/>
                <w:color w:val="00B050"/>
              </w:rPr>
              <w:t xml:space="preserve"> </w:t>
            </w:r>
            <w:r w:rsidRPr="005C16C6">
              <w:rPr>
                <w:rFonts w:ascii="Comic Sans MS" w:hAnsi="Comic Sans MS"/>
                <w:color w:val="FFC000"/>
              </w:rPr>
              <w:t xml:space="preserve">Activities and Trick or </w:t>
            </w:r>
            <w:r>
              <w:rPr>
                <w:rFonts w:ascii="Comic Sans MS" w:hAnsi="Comic Sans MS"/>
                <w:color w:val="FFC000"/>
              </w:rPr>
              <w:t>T</w:t>
            </w:r>
            <w:r w:rsidRPr="005C16C6">
              <w:rPr>
                <w:rFonts w:ascii="Comic Sans MS" w:hAnsi="Comic Sans MS"/>
                <w:color w:val="FFC000"/>
              </w:rPr>
              <w:t>reating</w:t>
            </w:r>
            <w:r>
              <w:rPr>
                <w:rFonts w:ascii="Comic Sans MS" w:hAnsi="Comic Sans MS"/>
                <w:color w:val="FFC000"/>
              </w:rPr>
              <w:t xml:space="preserve"> within pre-school. </w:t>
            </w:r>
          </w:p>
          <w:p w14:paraId="2E61BE1C" w14:textId="33E205D8" w:rsidR="00572E76" w:rsidRPr="00753258" w:rsidRDefault="00572E76" w:rsidP="00572E76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753258">
              <w:rPr>
                <w:rFonts w:ascii="Comic Sans MS" w:hAnsi="Comic Sans MS"/>
                <w:b/>
                <w:bCs/>
                <w:color w:val="FF0000"/>
              </w:rPr>
              <w:t xml:space="preserve">£1 Donation gratefully </w:t>
            </w:r>
            <w:r>
              <w:rPr>
                <w:rFonts w:ascii="Comic Sans MS" w:hAnsi="Comic Sans MS"/>
                <w:b/>
                <w:bCs/>
                <w:color w:val="FF0000"/>
              </w:rPr>
              <w:t>received</w:t>
            </w:r>
          </w:p>
          <w:p w14:paraId="4A2704B6" w14:textId="69047287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</w:p>
        </w:tc>
      </w:tr>
      <w:tr w:rsidR="00572E76" w:rsidRPr="00F8097E" w14:paraId="6ED2C827" w14:textId="77777777" w:rsidTr="00572E76">
        <w:trPr>
          <w:trHeight w:val="1095"/>
        </w:trPr>
        <w:tc>
          <w:tcPr>
            <w:tcW w:w="3276" w:type="dxa"/>
          </w:tcPr>
          <w:p w14:paraId="39AA3AD5" w14:textId="77777777" w:rsidR="00572E76" w:rsidRPr="009C5AC3" w:rsidRDefault="00572E76" w:rsidP="00572E76">
            <w:pPr>
              <w:rPr>
                <w:noProof/>
                <w:color w:val="FFC000" w:themeColor="accent4"/>
                <w:sz w:val="36"/>
                <w:szCs w:val="36"/>
              </w:rPr>
            </w:pPr>
            <w:r w:rsidRPr="009C5AC3">
              <w:rPr>
                <w:noProof/>
                <w:color w:val="FFC000" w:themeColor="accent4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529FCAA1" wp14:editId="572D66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121285</wp:posOffset>
                  </wp:positionV>
                  <wp:extent cx="8001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86" y="20829"/>
                      <wp:lineTo x="21086" y="0"/>
                      <wp:lineTo x="0" y="0"/>
                    </wp:wrapPolygon>
                  </wp:wrapTight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5AC3">
              <w:rPr>
                <w:noProof/>
                <w:color w:val="FFC000" w:themeColor="accent4"/>
                <w:sz w:val="36"/>
                <w:szCs w:val="36"/>
              </w:rPr>
              <w:t>CSR Falconry</w:t>
            </w:r>
          </w:p>
          <w:p w14:paraId="35E3D001" w14:textId="1FEE303F" w:rsidR="00572E76" w:rsidRPr="000A50ED" w:rsidRDefault="00572E76" w:rsidP="00572E76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531" w:type="dxa"/>
          </w:tcPr>
          <w:p w14:paraId="2C838DA1" w14:textId="77777777" w:rsidR="00572E76" w:rsidRPr="00572E76" w:rsidRDefault="00572E76" w:rsidP="00572E76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572E76">
              <w:rPr>
                <w:rFonts w:ascii="Comic Sans MS" w:hAnsi="Comic Sans MS"/>
                <w:color w:val="000000" w:themeColor="text1"/>
                <w:sz w:val="28"/>
                <w:szCs w:val="28"/>
              </w:rPr>
              <w:t>Wednesday 2nd of November</w:t>
            </w:r>
          </w:p>
          <w:p w14:paraId="7FAF80EA" w14:textId="4DDD356D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572E76">
              <w:rPr>
                <w:rFonts w:ascii="Comic Sans MS" w:hAnsi="Comic Sans MS"/>
                <w:color w:val="000000" w:themeColor="text1"/>
                <w:sz w:val="28"/>
                <w:szCs w:val="28"/>
              </w:rPr>
              <w:t>At 9:00-10am</w:t>
            </w:r>
          </w:p>
        </w:tc>
        <w:tc>
          <w:tcPr>
            <w:tcW w:w="4649" w:type="dxa"/>
          </w:tcPr>
          <w:p w14:paraId="3A576B91" w14:textId="77777777" w:rsidR="00572E76" w:rsidRDefault="00572E76" w:rsidP="00572E76">
            <w:pPr>
              <w:rPr>
                <w:rFonts w:ascii="Comic Sans MS" w:hAnsi="Comic Sans MS"/>
                <w:color w:val="806000" w:themeColor="accent4" w:themeShade="80"/>
              </w:rPr>
            </w:pPr>
            <w:r w:rsidRPr="00211D47">
              <w:rPr>
                <w:rFonts w:ascii="Comic Sans MS" w:hAnsi="Comic Sans MS"/>
                <w:color w:val="806000" w:themeColor="accent4" w:themeShade="80"/>
              </w:rPr>
              <w:t xml:space="preserve">Claire will be bringing in a range of </w:t>
            </w:r>
            <w:r w:rsidRPr="00211D47">
              <w:rPr>
                <w:rFonts w:ascii="Comic Sans MS" w:hAnsi="Comic Sans MS"/>
                <w:b/>
                <w:bCs/>
                <w:color w:val="806000" w:themeColor="accent4" w:themeShade="80"/>
                <w:sz w:val="28"/>
                <w:szCs w:val="28"/>
              </w:rPr>
              <w:t xml:space="preserve">Owls and birds of prey </w:t>
            </w:r>
            <w:r w:rsidRPr="00211D47">
              <w:rPr>
                <w:rFonts w:ascii="Comic Sans MS" w:hAnsi="Comic Sans MS"/>
                <w:color w:val="806000" w:themeColor="accent4" w:themeShade="80"/>
              </w:rPr>
              <w:t>for the children to see and hold</w:t>
            </w:r>
            <w:r>
              <w:rPr>
                <w:rFonts w:ascii="Comic Sans MS" w:hAnsi="Comic Sans MS"/>
                <w:color w:val="806000" w:themeColor="accent4" w:themeShade="80"/>
              </w:rPr>
              <w:t>.</w:t>
            </w:r>
          </w:p>
          <w:p w14:paraId="0AF186F3" w14:textId="46C672C4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806000" w:themeColor="accent4" w:themeShade="80"/>
              </w:rPr>
              <w:t xml:space="preserve">If you would like to join </w:t>
            </w:r>
            <w:proofErr w:type="gramStart"/>
            <w:r>
              <w:rPr>
                <w:rFonts w:ascii="Comic Sans MS" w:hAnsi="Comic Sans MS"/>
                <w:color w:val="806000" w:themeColor="accent4" w:themeShade="80"/>
              </w:rPr>
              <w:t>in</w:t>
            </w:r>
            <w:proofErr w:type="gramEnd"/>
            <w:r>
              <w:rPr>
                <w:rFonts w:ascii="Comic Sans MS" w:hAnsi="Comic Sans MS"/>
                <w:color w:val="806000" w:themeColor="accent4" w:themeShade="80"/>
              </w:rPr>
              <w:t xml:space="preserve"> please pop along</w:t>
            </w:r>
          </w:p>
        </w:tc>
      </w:tr>
      <w:tr w:rsidR="00572E76" w:rsidRPr="00F8097E" w14:paraId="4046E0A2" w14:textId="77777777" w:rsidTr="00572E76">
        <w:trPr>
          <w:trHeight w:val="1374"/>
        </w:trPr>
        <w:tc>
          <w:tcPr>
            <w:tcW w:w="3276" w:type="dxa"/>
          </w:tcPr>
          <w:p w14:paraId="5EEF2BE6" w14:textId="462DA1EB" w:rsidR="00572E76" w:rsidRPr="000A50ED" w:rsidRDefault="00572E76" w:rsidP="00572E76">
            <w:pPr>
              <w:rPr>
                <w:noProof/>
                <w:sz w:val="36"/>
                <w:szCs w:val="36"/>
              </w:rPr>
            </w:pPr>
            <w:r w:rsidRPr="00812E0E">
              <w:rPr>
                <w:noProof/>
                <w:color w:val="FF0000"/>
                <w:sz w:val="40"/>
                <w:szCs w:val="40"/>
              </w:rPr>
              <w:t>Bonfire N</w:t>
            </w:r>
            <w:r>
              <w:rPr>
                <w:noProof/>
                <w:color w:val="FF0000"/>
                <w:sz w:val="40"/>
                <w:szCs w:val="40"/>
              </w:rPr>
              <w:t>i</w:t>
            </w:r>
            <w:r w:rsidRPr="00812E0E">
              <w:rPr>
                <w:noProof/>
                <w:color w:val="FF0000"/>
                <w:sz w:val="40"/>
                <w:szCs w:val="40"/>
              </w:rPr>
              <w:t>ght</w:t>
            </w:r>
            <w:r>
              <w:rPr>
                <w:noProof/>
                <w:color w:val="FF0000"/>
                <w:sz w:val="40"/>
                <w:szCs w:val="40"/>
              </w:rPr>
              <w:t xml:space="preserve"> Light display</w:t>
            </w:r>
          </w:p>
        </w:tc>
        <w:tc>
          <w:tcPr>
            <w:tcW w:w="2531" w:type="dxa"/>
          </w:tcPr>
          <w:p w14:paraId="1873FA5D" w14:textId="071D7B28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110A4FC7" wp14:editId="53A3392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301625</wp:posOffset>
                  </wp:positionV>
                  <wp:extent cx="946150" cy="526415"/>
                  <wp:effectExtent l="0" t="0" r="6350" b="6985"/>
                  <wp:wrapTight wrapText="bothSides">
                    <wp:wrapPolygon edited="0">
                      <wp:start x="0" y="0"/>
                      <wp:lineTo x="0" y="21105"/>
                      <wp:lineTo x="21310" y="21105"/>
                      <wp:lineTo x="21310" y="0"/>
                      <wp:lineTo x="0" y="0"/>
                    </wp:wrapPolygon>
                  </wp:wrapTight>
                  <wp:docPr id="30" name="Picture 30" descr="PICTURES: Fireworks light up Charfield for school's fantastic final fireworks  display | Gazette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S: Fireworks light up Charfield for school's fantastic final fireworks  display | Gazette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3</w:t>
            </w:r>
            <w:r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-4</w:t>
            </w:r>
            <w:r w:rsidRPr="009871A4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November</w:t>
            </w:r>
          </w:p>
        </w:tc>
        <w:tc>
          <w:tcPr>
            <w:tcW w:w="4649" w:type="dxa"/>
          </w:tcPr>
          <w:p w14:paraId="5D40A200" w14:textId="77777777" w:rsidR="00572E76" w:rsidRDefault="00572E76" w:rsidP="00572E76">
            <w:pPr>
              <w:rPr>
                <w:rFonts w:ascii="Comic Sans MS" w:hAnsi="Comic Sans MS"/>
                <w:color w:val="FFC000" w:themeColor="accent4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FFC000" w:themeColor="accent4"/>
              </w:rPr>
              <w:drawing>
                <wp:anchor distT="0" distB="0" distL="114300" distR="114300" simplePos="0" relativeHeight="251744256" behindDoc="1" locked="0" layoutInCell="1" allowOverlap="1" wp14:anchorId="1393D077" wp14:editId="28B11F60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301625</wp:posOffset>
                  </wp:positionV>
                  <wp:extent cx="406400" cy="316230"/>
                  <wp:effectExtent l="0" t="0" r="0" b="7620"/>
                  <wp:wrapTight wrapText="bothSides">
                    <wp:wrapPolygon edited="0">
                      <wp:start x="0" y="0"/>
                      <wp:lineTo x="0" y="20819"/>
                      <wp:lineTo x="20250" y="20819"/>
                      <wp:lineTo x="2025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4E5F">
              <w:rPr>
                <w:noProof/>
                <w:color w:val="FFC000" w:themeColor="accent4"/>
                <w:sz w:val="28"/>
                <w:szCs w:val="28"/>
              </w:rPr>
              <w:t>Activities</w:t>
            </w:r>
            <w:r>
              <w:rPr>
                <w:rFonts w:ascii="Comic Sans MS" w:hAnsi="Comic Sans MS"/>
                <w:color w:val="FFC000" w:themeColor="accent4"/>
              </w:rPr>
              <w:t xml:space="preserve"> </w:t>
            </w:r>
            <w:r w:rsidRPr="00F54244">
              <w:rPr>
                <w:rFonts w:ascii="Comic Sans MS" w:hAnsi="Comic Sans MS"/>
                <w:color w:val="FFC000" w:themeColor="accent4"/>
                <w:sz w:val="28"/>
                <w:szCs w:val="28"/>
              </w:rPr>
              <w:t xml:space="preserve">with Hot chocolate and marsh mallows. </w:t>
            </w:r>
          </w:p>
          <w:p w14:paraId="3458732A" w14:textId="37D40E98" w:rsidR="00572E76" w:rsidRPr="00851DE8" w:rsidRDefault="00572E76" w:rsidP="00572E76">
            <w:pPr>
              <w:rPr>
                <w:rFonts w:ascii="Comic Sans MS" w:hAnsi="Comic Sans MS"/>
                <w:color w:val="00B050"/>
              </w:rPr>
            </w:pPr>
          </w:p>
        </w:tc>
      </w:tr>
      <w:tr w:rsidR="00572E76" w:rsidRPr="00F8097E" w14:paraId="655E1F6C" w14:textId="77777777" w:rsidTr="00572E76">
        <w:trPr>
          <w:trHeight w:val="1374"/>
        </w:trPr>
        <w:tc>
          <w:tcPr>
            <w:tcW w:w="3276" w:type="dxa"/>
          </w:tcPr>
          <w:p w14:paraId="56A46441" w14:textId="77777777" w:rsidR="00572E76" w:rsidRPr="00AC7485" w:rsidRDefault="00572E76" w:rsidP="00572E76">
            <w:pPr>
              <w:rPr>
                <w:noProof/>
                <w:color w:val="00B050"/>
                <w:sz w:val="32"/>
                <w:szCs w:val="32"/>
              </w:rPr>
            </w:pPr>
            <w:r w:rsidRPr="00EC6A0A">
              <w:rPr>
                <w:noProof/>
                <w:color w:val="00B050"/>
                <w:sz w:val="32"/>
                <w:szCs w:val="32"/>
              </w:rPr>
              <w:t xml:space="preserve">Nature </w:t>
            </w:r>
            <w:r>
              <w:rPr>
                <w:noProof/>
                <w:color w:val="00B050"/>
                <w:sz w:val="32"/>
                <w:szCs w:val="32"/>
              </w:rPr>
              <w:t>Collecting</w:t>
            </w:r>
          </w:p>
          <w:p w14:paraId="15C9ADD2" w14:textId="7BA7012E" w:rsidR="00572E76" w:rsidRPr="00A00112" w:rsidRDefault="00572E76" w:rsidP="00572E76">
            <w:pPr>
              <w:rPr>
                <w:noProof/>
                <w:color w:val="FF0000"/>
                <w:sz w:val="40"/>
                <w:szCs w:val="40"/>
              </w:rPr>
            </w:pPr>
            <w:r w:rsidRPr="00B12121">
              <w:rPr>
                <w:noProof/>
                <w:color w:val="00B050"/>
              </w:rPr>
              <w:t>What can we hear?</w:t>
            </w:r>
            <w:r>
              <w:rPr>
                <w:noProof/>
                <w:color w:val="00B050"/>
              </w:rPr>
              <w:t xml:space="preserve"> </w:t>
            </w:r>
            <w:r w:rsidRPr="00B12121">
              <w:rPr>
                <w:noProof/>
                <w:color w:val="00B050"/>
              </w:rPr>
              <w:t>What can we see?</w:t>
            </w:r>
            <w:r>
              <w:rPr>
                <w:noProof/>
                <w:color w:val="00B050"/>
              </w:rPr>
              <w:t xml:space="preserve"> </w:t>
            </w:r>
            <w:r w:rsidRPr="00B12121">
              <w:rPr>
                <w:noProof/>
                <w:color w:val="00B050"/>
              </w:rPr>
              <w:t>What can we find?</w:t>
            </w:r>
          </w:p>
        </w:tc>
        <w:tc>
          <w:tcPr>
            <w:tcW w:w="2531" w:type="dxa"/>
          </w:tcPr>
          <w:p w14:paraId="751E1A57" w14:textId="03080340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65714FAB" wp14:editId="470A2D69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69849</wp:posOffset>
                  </wp:positionV>
                  <wp:extent cx="387350" cy="387350"/>
                  <wp:effectExtent l="0" t="19050" r="0" b="50800"/>
                  <wp:wrapTight wrapText="bothSides">
                    <wp:wrapPolygon edited="0">
                      <wp:start x="7350" y="-551"/>
                      <wp:lineTo x="-230" y="3840"/>
                      <wp:lineTo x="4176" y="19154"/>
                      <wp:lineTo x="10022" y="24104"/>
                      <wp:lineTo x="14105" y="22929"/>
                      <wp:lineTo x="17741" y="16356"/>
                      <wp:lineTo x="14357" y="749"/>
                      <wp:lineTo x="13475" y="-2313"/>
                      <wp:lineTo x="7350" y="-551"/>
                    </wp:wrapPolygon>
                  </wp:wrapTight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3030"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7</w:t>
            </w:r>
            <w:r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>-11</w:t>
            </w:r>
            <w:r w:rsidRPr="00384AA5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>of November</w:t>
            </w:r>
          </w:p>
        </w:tc>
        <w:tc>
          <w:tcPr>
            <w:tcW w:w="4649" w:type="dxa"/>
          </w:tcPr>
          <w:p w14:paraId="1EE57FA2" w14:textId="6C7D0143" w:rsidR="00572E76" w:rsidRPr="00A00112" w:rsidRDefault="00572E76" w:rsidP="00572E76">
            <w:pPr>
              <w:rPr>
                <w:rFonts w:ascii="Comic Sans MS" w:hAnsi="Comic Sans MS"/>
                <w:color w:val="FFC000" w:themeColor="accent4"/>
                <w:sz w:val="28"/>
                <w:szCs w:val="28"/>
              </w:rPr>
            </w:pPr>
            <w:r w:rsidRPr="00C6533F">
              <w:rPr>
                <w:rFonts w:ascii="Comic Sans MS" w:hAnsi="Comic Sans MS"/>
                <w:color w:val="00B050"/>
              </w:rPr>
              <w:t xml:space="preserve">If you go on your travels please collect different leaves, </w:t>
            </w:r>
            <w:proofErr w:type="gramStart"/>
            <w:r w:rsidRPr="00C6533F">
              <w:rPr>
                <w:rFonts w:ascii="Comic Sans MS" w:hAnsi="Comic Sans MS"/>
                <w:color w:val="00B050"/>
              </w:rPr>
              <w:t>twigs</w:t>
            </w:r>
            <w:proofErr w:type="gramEnd"/>
            <w:r w:rsidRPr="00C6533F">
              <w:rPr>
                <w:rFonts w:ascii="Comic Sans MS" w:hAnsi="Comic Sans MS"/>
                <w:color w:val="00B050"/>
              </w:rPr>
              <w:t xml:space="preserve"> and fir cones for us to investigate.</w:t>
            </w:r>
          </w:p>
        </w:tc>
      </w:tr>
      <w:tr w:rsidR="00572E76" w:rsidRPr="00F8097E" w14:paraId="1396E23C" w14:textId="77777777" w:rsidTr="00572E76">
        <w:trPr>
          <w:trHeight w:val="983"/>
        </w:trPr>
        <w:tc>
          <w:tcPr>
            <w:tcW w:w="3276" w:type="dxa"/>
          </w:tcPr>
          <w:p w14:paraId="506D60E9" w14:textId="157D2A35" w:rsidR="00572E76" w:rsidRPr="009F473E" w:rsidRDefault="00572E76" w:rsidP="00572E76">
            <w:pPr>
              <w:rPr>
                <w:noProof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7DC8F7BC" wp14:editId="21D4E840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279400</wp:posOffset>
                  </wp:positionV>
                  <wp:extent cx="514350" cy="569595"/>
                  <wp:effectExtent l="0" t="0" r="0" b="1905"/>
                  <wp:wrapTight wrapText="bothSides">
                    <wp:wrapPolygon edited="0">
                      <wp:start x="0" y="0"/>
                      <wp:lineTo x="0" y="20950"/>
                      <wp:lineTo x="20800" y="20950"/>
                      <wp:lineTo x="20800" y="0"/>
                      <wp:lineTo x="0" y="0"/>
                    </wp:wrapPolygon>
                  </wp:wrapTight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AC4">
              <w:rPr>
                <w:noProof/>
                <w:color w:val="0070C0"/>
                <w:sz w:val="36"/>
                <w:szCs w:val="36"/>
              </w:rPr>
              <w:t xml:space="preserve">Pyjama and Popcorn </w:t>
            </w:r>
            <w:r>
              <w:rPr>
                <w:noProof/>
                <w:color w:val="0070C0"/>
                <w:sz w:val="36"/>
                <w:szCs w:val="36"/>
              </w:rPr>
              <w:t>C</w:t>
            </w:r>
            <w:r w:rsidRPr="004A1AC4">
              <w:rPr>
                <w:noProof/>
                <w:color w:val="0070C0"/>
                <w:sz w:val="36"/>
                <w:szCs w:val="36"/>
              </w:rPr>
              <w:t>osy movie afternoon</w:t>
            </w:r>
          </w:p>
        </w:tc>
        <w:tc>
          <w:tcPr>
            <w:tcW w:w="2531" w:type="dxa"/>
          </w:tcPr>
          <w:p w14:paraId="1C2AD327" w14:textId="77777777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Friday 1</w:t>
            </w: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November</w:t>
            </w:r>
          </w:p>
          <w:p w14:paraId="0F2BBBCA" w14:textId="31F34D05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afternoon</w:t>
            </w:r>
          </w:p>
        </w:tc>
        <w:tc>
          <w:tcPr>
            <w:tcW w:w="4649" w:type="dxa"/>
          </w:tcPr>
          <w:p w14:paraId="3D17BAF0" w14:textId="77777777" w:rsidR="00572E76" w:rsidRDefault="00572E76" w:rsidP="00572E76">
            <w:pPr>
              <w:rPr>
                <w:rFonts w:ascii="Comic Sans MS" w:hAnsi="Comic Sans MS"/>
                <w:color w:val="00B0F0"/>
              </w:rPr>
            </w:pPr>
            <w:r w:rsidRPr="00826DEA">
              <w:rPr>
                <w:rFonts w:ascii="Comic Sans MS" w:hAnsi="Comic Sans MS"/>
                <w:color w:val="00B0F0"/>
              </w:rPr>
              <w:t>Children are welcome to wear their pj’s in the afternoon as the quiet room will be turned into cosy corner.</w:t>
            </w:r>
          </w:p>
          <w:p w14:paraId="1BCFF280" w14:textId="526B6832" w:rsidR="00572E76" w:rsidRPr="009C5AC3" w:rsidRDefault="00572E76" w:rsidP="00572E76">
            <w:pPr>
              <w:rPr>
                <w:rFonts w:ascii="Comic Sans MS" w:hAnsi="Comic Sans MS"/>
                <w:color w:val="FFC000" w:themeColor="accent4"/>
              </w:rPr>
            </w:pPr>
            <w:r>
              <w:rPr>
                <w:rFonts w:ascii="Comic Sans MS" w:hAnsi="Comic Sans MS"/>
                <w:color w:val="00B0F0"/>
              </w:rPr>
              <w:t>All other Pre-school activities will be open as usual.</w:t>
            </w:r>
          </w:p>
        </w:tc>
      </w:tr>
      <w:tr w:rsidR="00572E76" w:rsidRPr="00F8097E" w14:paraId="6B12592F" w14:textId="77777777" w:rsidTr="00572E76">
        <w:trPr>
          <w:trHeight w:val="1374"/>
        </w:trPr>
        <w:tc>
          <w:tcPr>
            <w:tcW w:w="3276" w:type="dxa"/>
          </w:tcPr>
          <w:p w14:paraId="376390A3" w14:textId="127502D4" w:rsidR="00572E76" w:rsidRPr="004A1AC4" w:rsidRDefault="00572E76" w:rsidP="00572E76">
            <w:pPr>
              <w:rPr>
                <w:noProof/>
                <w:color w:val="FFC000" w:themeColor="accent4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DFA40E1" wp14:editId="7497C49D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130810</wp:posOffset>
                  </wp:positionV>
                  <wp:extent cx="722207" cy="406241"/>
                  <wp:effectExtent l="0" t="0" r="1905" b="0"/>
                  <wp:wrapTight wrapText="bothSides">
                    <wp:wrapPolygon edited="0">
                      <wp:start x="0" y="0"/>
                      <wp:lineTo x="0" y="20282"/>
                      <wp:lineTo x="21087" y="20282"/>
                      <wp:lineTo x="21087" y="0"/>
                      <wp:lineTo x="0" y="0"/>
                    </wp:wrapPolygon>
                  </wp:wrapTight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07" cy="40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2CB">
              <w:rPr>
                <w:noProof/>
                <w:color w:val="7030A0"/>
                <w:sz w:val="32"/>
                <w:szCs w:val="32"/>
              </w:rPr>
              <w:t>Nursery Rhyme Week</w:t>
            </w:r>
          </w:p>
        </w:tc>
        <w:tc>
          <w:tcPr>
            <w:tcW w:w="2531" w:type="dxa"/>
          </w:tcPr>
          <w:p w14:paraId="01B08C9B" w14:textId="3298CF11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4</w:t>
            </w:r>
            <w:r w:rsidRPr="00FE5C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– 18</w:t>
            </w:r>
            <w:proofErr w:type="gramStart"/>
            <w:r w:rsidRPr="00FE5C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November</w:t>
            </w:r>
            <w:proofErr w:type="gramEnd"/>
          </w:p>
        </w:tc>
        <w:tc>
          <w:tcPr>
            <w:tcW w:w="4649" w:type="dxa"/>
          </w:tcPr>
          <w:p w14:paraId="35B0B374" w14:textId="77777777" w:rsidR="00572E76" w:rsidRDefault="00572E76" w:rsidP="00572E76">
            <w:pPr>
              <w:rPr>
                <w:rFonts w:ascii="Comic Sans MS" w:hAnsi="Comic Sans MS"/>
                <w:color w:val="7030A0"/>
              </w:rPr>
            </w:pPr>
            <w:r w:rsidRPr="007B4E17">
              <w:rPr>
                <w:rFonts w:ascii="Comic Sans MS" w:hAnsi="Comic Sans MS"/>
                <w:color w:val="7030A0"/>
              </w:rPr>
              <w:t xml:space="preserve">Activities will be based around rhymes Children will be focussing their play </w:t>
            </w:r>
            <w:r w:rsidRPr="00826DEA">
              <w:rPr>
                <w:rFonts w:ascii="Comic Sans MS" w:hAnsi="Comic Sans MS"/>
                <w:color w:val="7030A0"/>
              </w:rPr>
              <w:t>on characters from famous rhymes.</w:t>
            </w:r>
          </w:p>
          <w:p w14:paraId="56E12E4C" w14:textId="77777777" w:rsidR="00572E76" w:rsidRDefault="00572E76" w:rsidP="00572E76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Children can come dressed as their favourite character throughout this week if they would like.</w:t>
            </w:r>
          </w:p>
          <w:p w14:paraId="6D0EC7C2" w14:textId="2B4CA05C" w:rsidR="00572E76" w:rsidRPr="002C26AF" w:rsidRDefault="00572E76" w:rsidP="00572E76">
            <w:pPr>
              <w:rPr>
                <w:rFonts w:ascii="Comic Sans MS" w:hAnsi="Comic Sans MS"/>
                <w:color w:val="00B0F0"/>
              </w:rPr>
            </w:pPr>
          </w:p>
        </w:tc>
      </w:tr>
      <w:tr w:rsidR="00572E76" w:rsidRPr="00F8097E" w14:paraId="3A356D96" w14:textId="77777777" w:rsidTr="00572E76">
        <w:trPr>
          <w:trHeight w:val="1043"/>
        </w:trPr>
        <w:tc>
          <w:tcPr>
            <w:tcW w:w="3276" w:type="dxa"/>
          </w:tcPr>
          <w:p w14:paraId="1276A03E" w14:textId="57804920" w:rsidR="00572E76" w:rsidRPr="00F858E7" w:rsidRDefault="00572E76" w:rsidP="00572E76">
            <w:pPr>
              <w:rPr>
                <w:noProof/>
                <w:color w:val="7030A0"/>
                <w:sz w:val="32"/>
                <w:szCs w:val="32"/>
              </w:rPr>
            </w:pPr>
            <w:r w:rsidRPr="0093463B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8352" behindDoc="1" locked="0" layoutInCell="1" allowOverlap="1" wp14:anchorId="6F822A89" wp14:editId="6FA6C8C5">
                  <wp:simplePos x="0" y="0"/>
                  <wp:positionH relativeFrom="column">
                    <wp:posOffset>1128207</wp:posOffset>
                  </wp:positionH>
                  <wp:positionV relativeFrom="paragraph">
                    <wp:posOffset>38101</wp:posOffset>
                  </wp:positionV>
                  <wp:extent cx="680720" cy="680720"/>
                  <wp:effectExtent l="38100" t="38100" r="43180" b="43180"/>
                  <wp:wrapTight wrapText="bothSides">
                    <wp:wrapPolygon edited="0">
                      <wp:start x="23096" y="21895"/>
                      <wp:lineTo x="22068" y="754"/>
                      <wp:lineTo x="5610" y="-399"/>
                      <wp:lineTo x="-417" y="67"/>
                      <wp:lineTo x="101" y="22459"/>
                      <wp:lineTo x="14658" y="22547"/>
                      <wp:lineTo x="23096" y="21895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65120" flipV="1"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833C0B" w:themeColor="accent2" w:themeShade="80"/>
                <w:sz w:val="40"/>
                <w:szCs w:val="40"/>
              </w:rPr>
              <w:t>Sensory week</w:t>
            </w:r>
            <w:r w:rsidRPr="0093463B">
              <w:rPr>
                <w:b/>
                <w:bCs/>
                <w:noProof/>
                <w:color w:val="833C0B" w:themeColor="accent2" w:themeShade="80"/>
                <w:sz w:val="40"/>
                <w:szCs w:val="40"/>
              </w:rPr>
              <w:t xml:space="preserve"> </w:t>
            </w:r>
          </w:p>
        </w:tc>
        <w:tc>
          <w:tcPr>
            <w:tcW w:w="2531" w:type="dxa"/>
          </w:tcPr>
          <w:p w14:paraId="6BEE1814" w14:textId="4C493813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21</w:t>
            </w:r>
            <w:r w:rsidRPr="00DE6040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>-25</w:t>
            </w:r>
            <w:r w:rsidRPr="00DE6040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November</w:t>
            </w:r>
          </w:p>
        </w:tc>
        <w:tc>
          <w:tcPr>
            <w:tcW w:w="4649" w:type="dxa"/>
          </w:tcPr>
          <w:p w14:paraId="2FF8FC0F" w14:textId="77777777" w:rsidR="00572E76" w:rsidRDefault="00572E76" w:rsidP="00572E76">
            <w:pPr>
              <w:rPr>
                <w:rFonts w:ascii="Comic Sans MS" w:hAnsi="Comic Sans MS"/>
                <w:color w:val="833C0B" w:themeColor="accent2" w:themeShade="80"/>
              </w:rPr>
            </w:pPr>
            <w:r w:rsidRPr="0081322C">
              <w:rPr>
                <w:rFonts w:ascii="Comic Sans MS" w:hAnsi="Comic Sans MS"/>
                <w:color w:val="833C0B" w:themeColor="accent2" w:themeShade="80"/>
              </w:rPr>
              <w:t>Children will be exploring clay</w:t>
            </w:r>
            <w:r>
              <w:rPr>
                <w:rFonts w:ascii="Comic Sans MS" w:hAnsi="Comic Sans MS"/>
                <w:color w:val="833C0B" w:themeColor="accent2" w:themeShade="80"/>
              </w:rPr>
              <w:t>, foam, moon sand</w:t>
            </w:r>
            <w:r w:rsidRPr="0081322C">
              <w:rPr>
                <w:rFonts w:ascii="Comic Sans MS" w:hAnsi="Comic Sans MS"/>
                <w:color w:val="833C0B" w:themeColor="accent2" w:themeShade="80"/>
              </w:rPr>
              <w:t xml:space="preserve"> </w:t>
            </w:r>
            <w:r>
              <w:rPr>
                <w:rFonts w:ascii="Comic Sans MS" w:hAnsi="Comic Sans MS"/>
                <w:color w:val="833C0B" w:themeColor="accent2" w:themeShade="80"/>
              </w:rPr>
              <w:t xml:space="preserve">and lots more </w:t>
            </w:r>
          </w:p>
          <w:p w14:paraId="281EA1E4" w14:textId="7DEA860A" w:rsidR="00572E76" w:rsidRPr="009C5AC3" w:rsidRDefault="00572E76" w:rsidP="00572E76">
            <w:pPr>
              <w:rPr>
                <w:rFonts w:ascii="Comic Sans MS" w:hAnsi="Comic Sans MS"/>
                <w:color w:val="FFC000" w:themeColor="accent4"/>
              </w:rPr>
            </w:pPr>
            <w:r>
              <w:rPr>
                <w:rFonts w:ascii="Comic Sans MS" w:hAnsi="Comic Sans MS"/>
                <w:color w:val="FFC000" w:themeColor="accent4"/>
              </w:rPr>
              <w:t xml:space="preserve">Dress for Mess! </w:t>
            </w:r>
          </w:p>
        </w:tc>
      </w:tr>
      <w:tr w:rsidR="00572E76" w:rsidRPr="00F8097E" w14:paraId="1B1FFE6E" w14:textId="77777777" w:rsidTr="00572E76">
        <w:trPr>
          <w:trHeight w:val="939"/>
        </w:trPr>
        <w:tc>
          <w:tcPr>
            <w:tcW w:w="3276" w:type="dxa"/>
          </w:tcPr>
          <w:p w14:paraId="36EC8C5E" w14:textId="129B79A6" w:rsidR="00572E76" w:rsidRPr="0093463B" w:rsidRDefault="00572E76" w:rsidP="00572E76">
            <w:pPr>
              <w:rPr>
                <w:b/>
                <w:bCs/>
                <w:noProof/>
                <w:color w:val="833C0B" w:themeColor="accent2" w:themeShade="80"/>
                <w:sz w:val="40"/>
                <w:szCs w:val="40"/>
              </w:rPr>
            </w:pPr>
            <w:r w:rsidRPr="00685233">
              <w:rPr>
                <w:rFonts w:ascii="Comic Sans MS" w:hAnsi="Comic Sans MS"/>
                <w:sz w:val="32"/>
                <w:szCs w:val="32"/>
              </w:rPr>
              <w:t>Photographer</w:t>
            </w:r>
            <w:r w:rsidRPr="00685233">
              <w:rPr>
                <w:noProof/>
                <w:sz w:val="32"/>
                <w:szCs w:val="32"/>
              </w:rPr>
              <w:t xml:space="preserve"> </w:t>
            </w:r>
            <w:r w:rsidRPr="0068523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1" locked="0" layoutInCell="1" allowOverlap="1" wp14:anchorId="7196815C" wp14:editId="35ED9F2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291465</wp:posOffset>
                  </wp:positionV>
                  <wp:extent cx="647700" cy="581025"/>
                  <wp:effectExtent l="0" t="0" r="0" b="9525"/>
                  <wp:wrapTight wrapText="bothSides">
                    <wp:wrapPolygon edited="0">
                      <wp:start x="12071" y="0"/>
                      <wp:lineTo x="2541" y="2125"/>
                      <wp:lineTo x="0" y="4957"/>
                      <wp:lineTo x="0" y="16289"/>
                      <wp:lineTo x="3812" y="20538"/>
                      <wp:lineTo x="7624" y="21246"/>
                      <wp:lineTo x="10800" y="21246"/>
                      <wp:lineTo x="16518" y="20538"/>
                      <wp:lineTo x="20965" y="16997"/>
                      <wp:lineTo x="20965" y="7790"/>
                      <wp:lineTo x="18424" y="1416"/>
                      <wp:lineTo x="16518" y="0"/>
                      <wp:lineTo x="12071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1" w:type="dxa"/>
          </w:tcPr>
          <w:p w14:paraId="7F52034D" w14:textId="77777777" w:rsidR="00572E76" w:rsidRPr="008D6EAF" w:rsidRDefault="00572E76" w:rsidP="00572E76">
            <w:pPr>
              <w:rPr>
                <w:rFonts w:ascii="Comic Sans MS" w:hAnsi="Comic Sans MS"/>
                <w:b/>
                <w:bCs/>
              </w:rPr>
            </w:pPr>
            <w:r w:rsidRPr="008D6EAF">
              <w:rPr>
                <w:rFonts w:ascii="Comic Sans MS" w:hAnsi="Comic Sans MS"/>
                <w:b/>
                <w:bCs/>
              </w:rPr>
              <w:t>Thursday 1</w:t>
            </w:r>
            <w:r w:rsidRPr="008D6EAF">
              <w:rPr>
                <w:rFonts w:ascii="Comic Sans MS" w:hAnsi="Comic Sans MS"/>
                <w:b/>
                <w:bCs/>
                <w:vertAlign w:val="superscript"/>
              </w:rPr>
              <w:t>st</w:t>
            </w:r>
            <w:r w:rsidRPr="008D6EAF">
              <w:rPr>
                <w:rFonts w:ascii="Comic Sans MS" w:hAnsi="Comic Sans MS"/>
                <w:b/>
                <w:bCs/>
              </w:rPr>
              <w:t xml:space="preserve"> of December</w:t>
            </w:r>
          </w:p>
          <w:p w14:paraId="2BD1B570" w14:textId="77FEA6CD" w:rsidR="00572E76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49" w:type="dxa"/>
          </w:tcPr>
          <w:p w14:paraId="55E1A671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Say </w:t>
            </w:r>
            <w:r w:rsidRPr="00211D47">
              <w:rPr>
                <w:rFonts w:ascii="Comic Sans MS" w:hAnsi="Comic Sans MS"/>
                <w:highlight w:val="yellow"/>
              </w:rPr>
              <w:t>CHEESE</w:t>
            </w:r>
            <w:r>
              <w:rPr>
                <w:rFonts w:ascii="Comic Sans MS" w:hAnsi="Comic Sans MS"/>
              </w:rPr>
              <w:t xml:space="preserve">! </w:t>
            </w:r>
          </w:p>
          <w:p w14:paraId="4CBB1F82" w14:textId="77777777" w:rsidR="00572E76" w:rsidRDefault="00572E76" w:rsidP="00572E76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Hallets</w:t>
            </w:r>
            <w:proofErr w:type="spellEnd"/>
            <w:r>
              <w:rPr>
                <w:rFonts w:ascii="Comic Sans MS" w:hAnsi="Comic Sans MS"/>
              </w:rPr>
              <w:t xml:space="preserve"> will be in to take your child’s portrait.</w:t>
            </w:r>
          </w:p>
          <w:p w14:paraId="272A4183" w14:textId="0855927E" w:rsidR="00572E76" w:rsidRDefault="00572E76" w:rsidP="00572E76">
            <w:pPr>
              <w:rPr>
                <w:rFonts w:ascii="Comic Sans MS" w:hAnsi="Comic Sans MS"/>
                <w:color w:val="FFC000" w:themeColor="accent4"/>
              </w:rPr>
            </w:pPr>
          </w:p>
        </w:tc>
      </w:tr>
      <w:tr w:rsidR="00572E76" w:rsidRPr="00F8097E" w14:paraId="6833FF41" w14:textId="77777777" w:rsidTr="00572E76">
        <w:trPr>
          <w:trHeight w:val="939"/>
        </w:trPr>
        <w:tc>
          <w:tcPr>
            <w:tcW w:w="3276" w:type="dxa"/>
          </w:tcPr>
          <w:p w14:paraId="6C7EDEF4" w14:textId="465D6B51" w:rsidR="00572E76" w:rsidRPr="0093463B" w:rsidRDefault="00572E76" w:rsidP="00572E76">
            <w:pPr>
              <w:rPr>
                <w:b/>
                <w:bCs/>
                <w:noProof/>
                <w:sz w:val="40"/>
                <w:szCs w:val="40"/>
              </w:rPr>
            </w:pPr>
            <w:r w:rsidRPr="003B4295">
              <w:rPr>
                <w:b/>
                <w:bCs/>
                <w:noProof/>
                <w:color w:val="FF0000"/>
                <w:sz w:val="36"/>
                <w:szCs w:val="36"/>
              </w:rPr>
              <w:t>Christmas Lights Switch on</w:t>
            </w:r>
          </w:p>
        </w:tc>
        <w:tc>
          <w:tcPr>
            <w:tcW w:w="2531" w:type="dxa"/>
          </w:tcPr>
          <w:p w14:paraId="5A3C38DD" w14:textId="08EAD560" w:rsidR="00572E76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34087A46" wp14:editId="2C30E159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54610</wp:posOffset>
                  </wp:positionV>
                  <wp:extent cx="528320" cy="569595"/>
                  <wp:effectExtent l="0" t="0" r="5080" b="1905"/>
                  <wp:wrapTight wrapText="bothSides">
                    <wp:wrapPolygon edited="0">
                      <wp:start x="0" y="0"/>
                      <wp:lineTo x="0" y="20950"/>
                      <wp:lineTo x="21029" y="20950"/>
                      <wp:lineTo x="2102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024A88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- </w:t>
            </w:r>
            <w:r>
              <w:rPr>
                <w:rFonts w:ascii="Comic Sans MS" w:hAnsi="Comic Sans MS"/>
                <w:sz w:val="28"/>
                <w:szCs w:val="28"/>
              </w:rPr>
              <w:t>3</w:t>
            </w:r>
            <w:r w:rsidRPr="001A5F5D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December </w:t>
            </w:r>
          </w:p>
        </w:tc>
        <w:tc>
          <w:tcPr>
            <w:tcW w:w="4649" w:type="dxa"/>
          </w:tcPr>
          <w:p w14:paraId="535E6ACC" w14:textId="0B77D647" w:rsidR="00572E76" w:rsidRPr="0081322C" w:rsidRDefault="00572E76" w:rsidP="00572E76">
            <w:pPr>
              <w:rPr>
                <w:rFonts w:ascii="Comic Sans MS" w:hAnsi="Comic Sans MS"/>
                <w:color w:val="833C0B" w:themeColor="accent2" w:themeShade="80"/>
              </w:rPr>
            </w:pPr>
            <w:r>
              <w:rPr>
                <w:rFonts w:ascii="Comic Sans MS" w:hAnsi="Comic Sans MS"/>
                <w:color w:val="FF0000"/>
              </w:rPr>
              <w:t xml:space="preserve">Preschool will be decked out with fairy lights and Christmas music for our Christmas sing song sessions around the </w:t>
            </w:r>
            <w:proofErr w:type="gramStart"/>
            <w:r>
              <w:rPr>
                <w:rFonts w:ascii="Comic Sans MS" w:hAnsi="Comic Sans MS"/>
                <w:color w:val="FF0000"/>
              </w:rPr>
              <w:t>tree!.</w:t>
            </w:r>
            <w:proofErr w:type="gramEnd"/>
            <w:r>
              <w:rPr>
                <w:rFonts w:ascii="Comic Sans MS" w:hAnsi="Comic Sans MS"/>
                <w:color w:val="FF0000"/>
              </w:rPr>
              <w:t xml:space="preserve"> </w:t>
            </w:r>
            <w:proofErr w:type="gramStart"/>
            <w:r>
              <w:rPr>
                <w:rFonts w:ascii="Comic Sans MS" w:hAnsi="Comic Sans MS"/>
                <w:color w:val="FF0000"/>
              </w:rPr>
              <w:t>So</w:t>
            </w:r>
            <w:proofErr w:type="gramEnd"/>
            <w:r>
              <w:rPr>
                <w:rFonts w:ascii="Comic Sans MS" w:hAnsi="Comic Sans MS"/>
                <w:color w:val="FF0000"/>
              </w:rPr>
              <w:t xml:space="preserve"> we can have a big countdown to switch on our </w:t>
            </w:r>
            <w:proofErr w:type="spellStart"/>
            <w:r>
              <w:rPr>
                <w:rFonts w:ascii="Comic Sans MS" w:hAnsi="Comic Sans MS"/>
                <w:color w:val="FF0000"/>
              </w:rPr>
              <w:t>twinkley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 lights!</w:t>
            </w:r>
          </w:p>
        </w:tc>
      </w:tr>
      <w:tr w:rsidR="00572E76" w:rsidRPr="00F8097E" w14:paraId="0C326A42" w14:textId="77777777" w:rsidTr="00572E76">
        <w:trPr>
          <w:trHeight w:val="939"/>
        </w:trPr>
        <w:tc>
          <w:tcPr>
            <w:tcW w:w="3276" w:type="dxa"/>
          </w:tcPr>
          <w:p w14:paraId="0E03C492" w14:textId="2095CA25" w:rsidR="00572E76" w:rsidRDefault="00A6178B" w:rsidP="00572E76">
            <w:pPr>
              <w:rPr>
                <w:b/>
                <w:bCs/>
                <w:noProof/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1B8B1610" wp14:editId="3B91399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559435</wp:posOffset>
                  </wp:positionV>
                  <wp:extent cx="1433195" cy="720725"/>
                  <wp:effectExtent l="0" t="0" r="0" b="3175"/>
                  <wp:wrapTight wrapText="bothSides">
                    <wp:wrapPolygon edited="0">
                      <wp:start x="0" y="0"/>
                      <wp:lineTo x="0" y="21124"/>
                      <wp:lineTo x="21246" y="21124"/>
                      <wp:lineTo x="21246" y="0"/>
                      <wp:lineTo x="0" y="0"/>
                    </wp:wrapPolygon>
                  </wp:wrapTight>
                  <wp:docPr id="24" name="Picture 24" descr="Crib Nativity Christmas Nativity stable Paul wood crib | Fruugo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b Nativity Christmas Nativity stable Paul wood crib | Fruugo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E76" w:rsidRPr="00423341">
              <w:rPr>
                <w:b/>
                <w:bCs/>
                <w:noProof/>
                <w:color w:val="00B050"/>
                <w:sz w:val="36"/>
                <w:szCs w:val="36"/>
              </w:rPr>
              <w:t>Mill Cottage Mobile Farm</w:t>
            </w:r>
          </w:p>
          <w:p w14:paraId="0677F940" w14:textId="19EC7D76" w:rsidR="00572E76" w:rsidRPr="00407ADA" w:rsidRDefault="00572E76" w:rsidP="00572E76">
            <w:pPr>
              <w:rPr>
                <w:b/>
                <w:bCs/>
                <w:noProof/>
                <w:color w:val="FFC000"/>
                <w:sz w:val="36"/>
                <w:szCs w:val="36"/>
              </w:rPr>
            </w:pPr>
          </w:p>
        </w:tc>
        <w:tc>
          <w:tcPr>
            <w:tcW w:w="2531" w:type="dxa"/>
          </w:tcPr>
          <w:p w14:paraId="41F8322A" w14:textId="77777777" w:rsidR="00572E76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6</w:t>
            </w:r>
            <w:r w:rsidRPr="00DE6040">
              <w:rPr>
                <w:rFonts w:ascii="Comic Sans MS" w:hAnsi="Comic Sans MS"/>
                <w:noProof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of DEC  </w:t>
            </w:r>
          </w:p>
          <w:p w14:paraId="69A93BFD" w14:textId="77777777" w:rsidR="00572E76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10-12am</w:t>
            </w:r>
          </w:p>
          <w:p w14:paraId="1C6F44BC" w14:textId="77777777" w:rsidR="00572E76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43A1BB61" w14:textId="73ACA261" w:rsidR="00572E76" w:rsidRPr="001A5F5D" w:rsidRDefault="00572E76" w:rsidP="00572E76">
            <w:pPr>
              <w:rPr>
                <w:rFonts w:ascii="Comic Sans MS" w:hAnsi="Comic Sans MS"/>
                <w:sz w:val="28"/>
                <w:szCs w:val="28"/>
                <w:vertAlign w:val="superscript"/>
              </w:rPr>
            </w:pPr>
            <w:r w:rsidRPr="00DE6040">
              <w:rPr>
                <w:rFonts w:ascii="Comic Sans MS" w:hAnsi="Comic Sans MS"/>
                <w:noProof/>
                <w:color w:val="00B050"/>
                <w:sz w:val="20"/>
                <w:szCs w:val="20"/>
              </w:rPr>
              <w:t>If its not your child’s normal session you are welcom to come and join the fun</w:t>
            </w:r>
          </w:p>
        </w:tc>
        <w:tc>
          <w:tcPr>
            <w:tcW w:w="4649" w:type="dxa"/>
          </w:tcPr>
          <w:p w14:paraId="2FCA6A17" w14:textId="77777777" w:rsidR="00572E76" w:rsidRDefault="00572E76" w:rsidP="00572E76">
            <w:pPr>
              <w:rPr>
                <w:rFonts w:ascii="Comic Sans MS" w:hAnsi="Comic Sans MS"/>
                <w:color w:val="833C0B" w:themeColor="accent2" w:themeShade="80"/>
              </w:rPr>
            </w:pPr>
            <w:r w:rsidRPr="00B57DB5">
              <w:rPr>
                <w:rFonts w:ascii="Comic Sans MS" w:hAnsi="Comic Sans MS"/>
                <w:color w:val="C45911" w:themeColor="accent2" w:themeShade="BF"/>
              </w:rPr>
              <w:t xml:space="preserve">We will have </w:t>
            </w:r>
            <w:r>
              <w:rPr>
                <w:rFonts w:ascii="Comic Sans MS" w:hAnsi="Comic Sans MS"/>
                <w:color w:val="C45911" w:themeColor="accent2" w:themeShade="BF"/>
              </w:rPr>
              <w:t xml:space="preserve">a </w:t>
            </w:r>
            <w:r w:rsidRPr="00B57DB5">
              <w:rPr>
                <w:rFonts w:ascii="Comic Sans MS" w:hAnsi="Comic Sans MS"/>
                <w:color w:val="C45911" w:themeColor="accent2" w:themeShade="BF"/>
              </w:rPr>
              <w:t>visit from the Little Donkey and baby Jesus’s sheep for a wintery Christmas Stable Farm visit.</w:t>
            </w:r>
            <w:r>
              <w:rPr>
                <w:rFonts w:ascii="Comic Sans MS" w:hAnsi="Comic Sans MS"/>
                <w:color w:val="C45911" w:themeColor="accent2" w:themeShade="BF"/>
              </w:rPr>
              <w:t xml:space="preserve"> </w:t>
            </w:r>
            <w:proofErr w:type="gramStart"/>
            <w:r w:rsidRPr="00722400">
              <w:rPr>
                <w:rFonts w:ascii="Comic Sans MS" w:hAnsi="Comic Sans MS"/>
                <w:color w:val="833C0B" w:themeColor="accent2" w:themeShade="80"/>
              </w:rPr>
              <w:t>Plus</w:t>
            </w:r>
            <w:proofErr w:type="gramEnd"/>
            <w:r w:rsidRPr="00722400">
              <w:rPr>
                <w:rFonts w:ascii="Comic Sans MS" w:hAnsi="Comic Sans MS"/>
                <w:color w:val="833C0B" w:themeColor="accent2" w:themeShade="80"/>
              </w:rPr>
              <w:t xml:space="preserve"> many more animals to hold and feel</w:t>
            </w:r>
            <w:r>
              <w:rPr>
                <w:rFonts w:ascii="Comic Sans MS" w:hAnsi="Comic Sans MS"/>
                <w:color w:val="833C0B" w:themeColor="accent2" w:themeShade="80"/>
              </w:rPr>
              <w:t>!</w:t>
            </w:r>
          </w:p>
          <w:p w14:paraId="0354C5E2" w14:textId="77777777" w:rsidR="00572E76" w:rsidRDefault="00572E76" w:rsidP="00572E76">
            <w:pPr>
              <w:rPr>
                <w:rFonts w:ascii="Comic Sans MS" w:hAnsi="Comic Sans MS"/>
                <w:color w:val="833C0B" w:themeColor="accent2" w:themeShade="80"/>
              </w:rPr>
            </w:pPr>
          </w:p>
          <w:p w14:paraId="66381430" w14:textId="77777777" w:rsidR="00572E76" w:rsidRPr="00722400" w:rsidRDefault="00572E76" w:rsidP="00572E76">
            <w:pPr>
              <w:rPr>
                <w:rFonts w:ascii="Comic Sans MS" w:hAnsi="Comic Sans MS"/>
                <w:color w:val="833C0B" w:themeColor="accent2" w:themeShade="80"/>
              </w:rPr>
            </w:pPr>
            <w:proofErr w:type="gramStart"/>
            <w:r>
              <w:rPr>
                <w:rFonts w:ascii="Comic Sans MS" w:hAnsi="Comic Sans MS"/>
                <w:color w:val="833C0B" w:themeColor="accent2" w:themeShade="80"/>
              </w:rPr>
              <w:t>Plus</w:t>
            </w:r>
            <w:proofErr w:type="gramEnd"/>
            <w:r>
              <w:rPr>
                <w:rFonts w:ascii="Comic Sans MS" w:hAnsi="Comic Sans MS"/>
                <w:color w:val="833C0B" w:themeColor="accent2" w:themeShade="80"/>
              </w:rPr>
              <w:t xml:space="preserve"> Christmas Music and warm drinks.</w:t>
            </w:r>
          </w:p>
          <w:p w14:paraId="106B7246" w14:textId="77777777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</w:p>
          <w:p w14:paraId="2E9E5BBF" w14:textId="40DE6B62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</w:p>
        </w:tc>
      </w:tr>
      <w:tr w:rsidR="00572E76" w:rsidRPr="00F8097E" w14:paraId="253FA735" w14:textId="77777777" w:rsidTr="00572E76">
        <w:trPr>
          <w:trHeight w:val="939"/>
        </w:trPr>
        <w:tc>
          <w:tcPr>
            <w:tcW w:w="3276" w:type="dxa"/>
          </w:tcPr>
          <w:p w14:paraId="6AEA2D0F" w14:textId="2A7BD9DC" w:rsidR="00572E76" w:rsidRPr="003B4295" w:rsidRDefault="00572E76" w:rsidP="00572E76">
            <w:pPr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407ADA">
              <w:rPr>
                <w:b/>
                <w:bCs/>
                <w:noProof/>
                <w:color w:val="FFC000"/>
                <w:sz w:val="36"/>
                <w:szCs w:val="36"/>
              </w:rPr>
              <w:lastRenderedPageBreak/>
              <w:t xml:space="preserve">Christmas Crafts </w:t>
            </w:r>
          </w:p>
        </w:tc>
        <w:tc>
          <w:tcPr>
            <w:tcW w:w="2531" w:type="dxa"/>
          </w:tcPr>
          <w:p w14:paraId="34CF78CF" w14:textId="7522A83B" w:rsidR="00572E76" w:rsidRPr="00DE6040" w:rsidRDefault="00572E76" w:rsidP="00572E7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1st -15</w:t>
            </w:r>
            <w:r w:rsidRPr="003C257F">
              <w:rPr>
                <w:rFonts w:ascii="Comic Sans MS" w:hAnsi="Comic Sans MS"/>
                <w:noProof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of December </w:t>
            </w:r>
          </w:p>
        </w:tc>
        <w:tc>
          <w:tcPr>
            <w:tcW w:w="4649" w:type="dxa"/>
          </w:tcPr>
          <w:p w14:paraId="4D9CD166" w14:textId="77777777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 w:rsidRPr="00407ADA">
              <w:rPr>
                <w:b/>
                <w:bCs/>
                <w:noProof/>
                <w:color w:val="FFC000"/>
                <w:sz w:val="36"/>
                <w:szCs w:val="36"/>
              </w:rPr>
              <w:drawing>
                <wp:anchor distT="0" distB="0" distL="114300" distR="114300" simplePos="0" relativeHeight="251752448" behindDoc="1" locked="0" layoutInCell="1" allowOverlap="1" wp14:anchorId="4878C380" wp14:editId="5BF0D52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197485</wp:posOffset>
                  </wp:positionV>
                  <wp:extent cx="641350" cy="584200"/>
                  <wp:effectExtent l="0" t="0" r="6350" b="6350"/>
                  <wp:wrapTight wrapText="bothSides">
                    <wp:wrapPolygon edited="0">
                      <wp:start x="0" y="0"/>
                      <wp:lineTo x="0" y="21130"/>
                      <wp:lineTo x="21172" y="21130"/>
                      <wp:lineTo x="21172" y="0"/>
                      <wp:lineTo x="0" y="0"/>
                    </wp:wrapPolygon>
                  </wp:wrapTight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</w:rPr>
              <w:t xml:space="preserve">Letters to Santa, tree decorations, </w:t>
            </w:r>
            <w:proofErr w:type="spellStart"/>
            <w:r>
              <w:rPr>
                <w:rFonts w:ascii="Comic Sans MS" w:hAnsi="Comic Sans MS"/>
                <w:color w:val="FF0000"/>
              </w:rPr>
              <w:t>Cristingles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, </w:t>
            </w:r>
            <w:proofErr w:type="spellStart"/>
            <w:r>
              <w:rPr>
                <w:rFonts w:ascii="Comic Sans MS" w:hAnsi="Comic Sans MS"/>
                <w:color w:val="FF0000"/>
              </w:rPr>
              <w:t>calenders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, biscuits, </w:t>
            </w:r>
          </w:p>
          <w:p w14:paraId="165A6775" w14:textId="141A1A89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 </w:t>
            </w:r>
          </w:p>
        </w:tc>
      </w:tr>
      <w:tr w:rsidR="00572E76" w:rsidRPr="00F8097E" w14:paraId="09753FDE" w14:textId="77777777" w:rsidTr="00572E76">
        <w:trPr>
          <w:trHeight w:val="939"/>
        </w:trPr>
        <w:tc>
          <w:tcPr>
            <w:tcW w:w="3276" w:type="dxa"/>
          </w:tcPr>
          <w:p w14:paraId="1A57E20E" w14:textId="77777777" w:rsidR="00572E76" w:rsidRDefault="00572E76" w:rsidP="00572E7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3887F4B9" wp14:editId="52C43B8A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29845</wp:posOffset>
                  </wp:positionV>
                  <wp:extent cx="539750" cy="624840"/>
                  <wp:effectExtent l="0" t="0" r="0" b="3810"/>
                  <wp:wrapTight wrapText="bothSides">
                    <wp:wrapPolygon edited="0">
                      <wp:start x="0" y="0"/>
                      <wp:lineTo x="0" y="21073"/>
                      <wp:lineTo x="20584" y="21073"/>
                      <wp:lineTo x="20584" y="0"/>
                      <wp:lineTo x="0" y="0"/>
                    </wp:wrapPolygon>
                  </wp:wrapTight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0"/>
                          <a:stretch/>
                        </pic:blipFill>
                        <pic:spPr bwMode="auto">
                          <a:xfrm>
                            <a:off x="0" y="0"/>
                            <a:ext cx="5397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7ADA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>Christmas Dress up week</w:t>
            </w:r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 xml:space="preserve"> </w:t>
            </w:r>
          </w:p>
          <w:p w14:paraId="75ACA8BA" w14:textId="412DEFDE" w:rsidR="00572E76" w:rsidRPr="003B4295" w:rsidRDefault="00572E76" w:rsidP="00572E76">
            <w:pPr>
              <w:rPr>
                <w:b/>
                <w:bCs/>
                <w:noProof/>
                <w:color w:val="FF0000"/>
                <w:sz w:val="36"/>
                <w:szCs w:val="36"/>
              </w:rPr>
            </w:pPr>
          </w:p>
        </w:tc>
        <w:tc>
          <w:tcPr>
            <w:tcW w:w="2531" w:type="dxa"/>
          </w:tcPr>
          <w:p w14:paraId="7BD1ECF0" w14:textId="54FC72BC" w:rsidR="00572E76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- </w:t>
            </w:r>
            <w:r>
              <w:rPr>
                <w:rFonts w:ascii="Comic Sans MS" w:hAnsi="Comic Sans MS"/>
                <w:sz w:val="28"/>
                <w:szCs w:val="28"/>
              </w:rPr>
              <w:t>16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December</w:t>
            </w:r>
          </w:p>
        </w:tc>
        <w:tc>
          <w:tcPr>
            <w:tcW w:w="4649" w:type="dxa"/>
          </w:tcPr>
          <w:p w14:paraId="39DD8DA3" w14:textId="77777777" w:rsidR="00572E76" w:rsidRPr="00407ADA" w:rsidRDefault="00572E76" w:rsidP="00572E76">
            <w:pPr>
              <w:rPr>
                <w:rFonts w:ascii="Comic Sans MS" w:hAnsi="Comic Sans MS"/>
                <w:color w:val="00B050"/>
              </w:rPr>
            </w:pPr>
            <w:r w:rsidRPr="00407ADA">
              <w:rPr>
                <w:rFonts w:ascii="Comic Sans MS" w:hAnsi="Comic Sans MS"/>
                <w:color w:val="00B050"/>
              </w:rPr>
              <w:t>FUNDRAISER £1 donations will be gratefully received, to go towards our Summer Trip</w:t>
            </w:r>
            <w:r>
              <w:rPr>
                <w:rFonts w:ascii="Comic Sans MS" w:hAnsi="Comic Sans MS"/>
                <w:color w:val="00B050"/>
              </w:rPr>
              <w:t xml:space="preserve"> to Paulton’s Park.</w:t>
            </w:r>
          </w:p>
          <w:p w14:paraId="3F7BBFAE" w14:textId="038F6994" w:rsidR="00572E76" w:rsidRDefault="00572E76" w:rsidP="00572E76">
            <w:pPr>
              <w:rPr>
                <w:rFonts w:ascii="Comic Sans MS" w:hAnsi="Comic Sans MS"/>
                <w:color w:val="FF0000"/>
              </w:rPr>
            </w:pPr>
            <w:r w:rsidRPr="00407ADA">
              <w:rPr>
                <w:rFonts w:ascii="Comic Sans MS" w:hAnsi="Comic Sans MS"/>
                <w:color w:val="00B050"/>
              </w:rPr>
              <w:t xml:space="preserve">Children are welcome to dress up </w:t>
            </w:r>
          </w:p>
        </w:tc>
      </w:tr>
      <w:tr w:rsidR="00572E76" w:rsidRPr="00F8097E" w14:paraId="00B68E23" w14:textId="77777777" w:rsidTr="00572E76">
        <w:tc>
          <w:tcPr>
            <w:tcW w:w="3276" w:type="dxa"/>
          </w:tcPr>
          <w:p w14:paraId="16EE0B29" w14:textId="2FD2118F" w:rsidR="00572E76" w:rsidRPr="00407ADA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9E632E">
              <w:rPr>
                <w:noProof/>
                <w:color w:val="FFC000"/>
                <w:sz w:val="32"/>
                <w:szCs w:val="32"/>
              </w:rPr>
              <w:t xml:space="preserve">Festive snack </w:t>
            </w:r>
          </w:p>
        </w:tc>
        <w:tc>
          <w:tcPr>
            <w:tcW w:w="2531" w:type="dxa"/>
          </w:tcPr>
          <w:p w14:paraId="452ED2CD" w14:textId="5A21AF0B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  <w:r w:rsidRPr="009E63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– 16</w:t>
            </w:r>
            <w:r w:rsidRPr="009E63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</w:tc>
        <w:tc>
          <w:tcPr>
            <w:tcW w:w="4649" w:type="dxa"/>
          </w:tcPr>
          <w:p w14:paraId="3059D113" w14:textId="4AED6208" w:rsidR="00572E76" w:rsidRPr="00F8097E" w:rsidRDefault="00572E76" w:rsidP="00572E76">
            <w:pPr>
              <w:rPr>
                <w:rFonts w:ascii="Comic Sans MS" w:hAnsi="Comic Sans MS"/>
              </w:rPr>
            </w:pPr>
            <w:r w:rsidRPr="00994EFD">
              <w:rPr>
                <w:rFonts w:ascii="Comic Sans MS" w:hAnsi="Comic Sans MS"/>
                <w:color w:val="FFC000"/>
              </w:rPr>
              <w:t xml:space="preserve">Oranges, Turkey and Cranberry sauce Sandwiches, Mulled Juice. </w:t>
            </w:r>
          </w:p>
        </w:tc>
      </w:tr>
      <w:tr w:rsidR="00572E76" w:rsidRPr="00F8097E" w14:paraId="26482EE2" w14:textId="77777777" w:rsidTr="00572E76">
        <w:tc>
          <w:tcPr>
            <w:tcW w:w="3276" w:type="dxa"/>
          </w:tcPr>
          <w:p w14:paraId="3BDB5BA0" w14:textId="77777777" w:rsidR="00572E76" w:rsidRDefault="00572E76" w:rsidP="00572E76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6956D1E1" wp14:editId="42BE8CE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66675</wp:posOffset>
                  </wp:positionV>
                  <wp:extent cx="692150" cy="40132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807" y="20506"/>
                      <wp:lineTo x="20807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  <w:t>Christmas Lunch</w:t>
            </w:r>
          </w:p>
          <w:p w14:paraId="151B9231" w14:textId="0FD6BB47" w:rsidR="00572E76" w:rsidRPr="009E632E" w:rsidRDefault="00572E76" w:rsidP="00572E76">
            <w:pPr>
              <w:rPr>
                <w:noProof/>
                <w:color w:val="FFC000"/>
                <w:sz w:val="32"/>
                <w:szCs w:val="32"/>
              </w:rPr>
            </w:pPr>
          </w:p>
        </w:tc>
        <w:tc>
          <w:tcPr>
            <w:tcW w:w="2531" w:type="dxa"/>
          </w:tcPr>
          <w:p w14:paraId="7BCE3431" w14:textId="77777777" w:rsidR="00572E76" w:rsidRPr="007C577E" w:rsidRDefault="00572E76" w:rsidP="00572E76">
            <w:pPr>
              <w:rPr>
                <w:rFonts w:ascii="Comic Sans MS" w:hAnsi="Comic Sans MS"/>
                <w:sz w:val="24"/>
                <w:szCs w:val="24"/>
              </w:rPr>
            </w:pPr>
            <w:r w:rsidRPr="007C577E">
              <w:rPr>
                <w:rFonts w:ascii="Comic Sans MS" w:hAnsi="Comic Sans MS"/>
                <w:sz w:val="24"/>
                <w:szCs w:val="24"/>
              </w:rPr>
              <w:t>Wednesday 1</w:t>
            </w:r>
            <w:r>
              <w:rPr>
                <w:rFonts w:ascii="Comic Sans MS" w:hAnsi="Comic Sans MS"/>
                <w:sz w:val="24"/>
                <w:szCs w:val="24"/>
              </w:rPr>
              <w:t>4th</w:t>
            </w:r>
            <w:r w:rsidRPr="007C577E">
              <w:rPr>
                <w:rFonts w:ascii="Comic Sans MS" w:hAnsi="Comic Sans MS"/>
                <w:sz w:val="24"/>
                <w:szCs w:val="24"/>
              </w:rPr>
              <w:t xml:space="preserve"> of December</w:t>
            </w:r>
          </w:p>
          <w:p w14:paraId="5DC429A8" w14:textId="232FCCBD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49" w:type="dxa"/>
          </w:tcPr>
          <w:p w14:paraId="3147E115" w14:textId="77777777" w:rsidR="00572E76" w:rsidRPr="001C4FAF" w:rsidRDefault="00572E76" w:rsidP="00572E76">
            <w:pPr>
              <w:rPr>
                <w:rFonts w:ascii="Comic Sans MS" w:hAnsi="Comic Sans MS"/>
                <w:color w:val="00B050"/>
              </w:rPr>
            </w:pPr>
            <w:r w:rsidRPr="001C4FAF">
              <w:rPr>
                <w:rFonts w:ascii="Comic Sans MS" w:hAnsi="Comic Sans MS"/>
                <w:color w:val="00B050"/>
              </w:rPr>
              <w:t xml:space="preserve"> Christmas Lunch </w:t>
            </w:r>
            <w:r>
              <w:rPr>
                <w:rFonts w:ascii="Comic Sans MS" w:hAnsi="Comic Sans MS"/>
                <w:color w:val="00B050"/>
              </w:rPr>
              <w:t xml:space="preserve">and Christmas Crackers </w:t>
            </w:r>
            <w:r w:rsidRPr="001C4FAF">
              <w:rPr>
                <w:rFonts w:ascii="Comic Sans MS" w:hAnsi="Comic Sans MS"/>
                <w:color w:val="00B050"/>
              </w:rPr>
              <w:t>for lunchtime.</w:t>
            </w:r>
            <w:r>
              <w:rPr>
                <w:rFonts w:ascii="Comic Sans MS" w:hAnsi="Comic Sans MS"/>
                <w:color w:val="00B050"/>
              </w:rPr>
              <w:t xml:space="preserve">  Information to follow.</w:t>
            </w:r>
            <w:r w:rsidRPr="001C4FAF">
              <w:rPr>
                <w:rFonts w:ascii="Comic Sans MS" w:hAnsi="Comic Sans MS"/>
                <w:color w:val="00B050"/>
              </w:rPr>
              <w:t xml:space="preserve"> </w:t>
            </w:r>
          </w:p>
          <w:p w14:paraId="497EF34A" w14:textId="2D929F06" w:rsidR="00572E76" w:rsidRPr="00407ADA" w:rsidRDefault="00572E76" w:rsidP="00572E76">
            <w:pPr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00B050"/>
              </w:rPr>
              <w:t>Donations of</w:t>
            </w:r>
            <w:r w:rsidRPr="001C4FAF">
              <w:rPr>
                <w:rFonts w:ascii="Comic Sans MS" w:hAnsi="Comic Sans MS"/>
                <w:color w:val="00B050"/>
              </w:rPr>
              <w:t xml:space="preserve"> £1 per child</w:t>
            </w:r>
            <w:r>
              <w:rPr>
                <w:rFonts w:ascii="Comic Sans MS" w:hAnsi="Comic Sans MS"/>
                <w:color w:val="00B050"/>
              </w:rPr>
              <w:t xml:space="preserve"> welcomed!</w:t>
            </w:r>
          </w:p>
        </w:tc>
      </w:tr>
      <w:tr w:rsidR="00572E76" w:rsidRPr="00F8097E" w14:paraId="60AFEF60" w14:textId="77777777" w:rsidTr="00572E76">
        <w:tc>
          <w:tcPr>
            <w:tcW w:w="3276" w:type="dxa"/>
          </w:tcPr>
          <w:p w14:paraId="48CFF8E9" w14:textId="6CEB6C17" w:rsidR="00572E76" w:rsidRPr="00F74E59" w:rsidRDefault="00572E76" w:rsidP="00572E76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  <w:r w:rsidRPr="00C40917">
              <w:rPr>
                <w:rFonts w:ascii="Comic Sans MS" w:hAnsi="Comic Sans MS"/>
                <w:noProof/>
              </w:rPr>
              <w:t>Last day of term</w:t>
            </w:r>
          </w:p>
        </w:tc>
        <w:tc>
          <w:tcPr>
            <w:tcW w:w="2531" w:type="dxa"/>
          </w:tcPr>
          <w:p w14:paraId="6D8CCCAC" w14:textId="1E9E9010" w:rsidR="00572E76" w:rsidRPr="006D4A3A" w:rsidRDefault="00572E76" w:rsidP="00572E76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  <w:sz w:val="28"/>
                <w:szCs w:val="28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>ursday 15</w:t>
            </w:r>
            <w:r w:rsidRPr="00C4091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C40917"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</w:tc>
        <w:tc>
          <w:tcPr>
            <w:tcW w:w="4649" w:type="dxa"/>
          </w:tcPr>
          <w:p w14:paraId="4D94CE02" w14:textId="3D09D4A7" w:rsidR="00572E76" w:rsidRDefault="00572E76" w:rsidP="00572E76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</w:rPr>
              <w:t>This is the last day of the children’s usual sessions</w:t>
            </w:r>
          </w:p>
        </w:tc>
      </w:tr>
      <w:tr w:rsidR="00572E76" w:rsidRPr="00F8097E" w14:paraId="09B8ECED" w14:textId="77777777" w:rsidTr="00572E76">
        <w:tc>
          <w:tcPr>
            <w:tcW w:w="3276" w:type="dxa"/>
          </w:tcPr>
          <w:p w14:paraId="6FC5F343" w14:textId="77777777" w:rsidR="00572E76" w:rsidRDefault="00572E76" w:rsidP="00572E76">
            <w:pPr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</w:pPr>
            <w:r w:rsidRPr="00A54469">
              <w:rPr>
                <w:b/>
                <w:bCs/>
                <w:noProof/>
                <w:color w:val="FFC000"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 wp14:anchorId="0D73C56D" wp14:editId="2D69944E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36195</wp:posOffset>
                  </wp:positionV>
                  <wp:extent cx="514350" cy="514350"/>
                  <wp:effectExtent l="0" t="0" r="0" b="0"/>
                  <wp:wrapTight wrapText="bothSides">
                    <wp:wrapPolygon edited="0">
                      <wp:start x="5600" y="0"/>
                      <wp:lineTo x="800" y="6400"/>
                      <wp:lineTo x="800" y="8800"/>
                      <wp:lineTo x="4000" y="12800"/>
                      <wp:lineTo x="3200" y="20800"/>
                      <wp:lineTo x="4000" y="20800"/>
                      <wp:lineTo x="17600" y="20800"/>
                      <wp:lineTo x="19200" y="20800"/>
                      <wp:lineTo x="19200" y="16000"/>
                      <wp:lineTo x="17600" y="12800"/>
                      <wp:lineTo x="20800" y="3200"/>
                      <wp:lineTo x="20000" y="2400"/>
                      <wp:lineTo x="11200" y="0"/>
                      <wp:lineTo x="5600" y="0"/>
                    </wp:wrapPolygon>
                  </wp:wrapTight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>Jingle Bell Ball! Christmas Party for the children</w:t>
            </w:r>
          </w:p>
          <w:p w14:paraId="18123479" w14:textId="77777777" w:rsidR="00572E76" w:rsidRDefault="00572E76" w:rsidP="00572E76">
            <w:pPr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</w:pPr>
          </w:p>
          <w:p w14:paraId="4BD45925" w14:textId="3D2FD9DE" w:rsidR="00572E76" w:rsidRPr="00C40917" w:rsidRDefault="00572E76" w:rsidP="00572E76">
            <w:pPr>
              <w:rPr>
                <w:rFonts w:ascii="Comic Sans MS" w:hAnsi="Comic Sans MS"/>
                <w:noProof/>
              </w:rPr>
            </w:pPr>
          </w:p>
        </w:tc>
        <w:tc>
          <w:tcPr>
            <w:tcW w:w="2531" w:type="dxa"/>
          </w:tcPr>
          <w:p w14:paraId="1C7DB337" w14:textId="77777777" w:rsidR="00572E76" w:rsidRPr="004F580B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 w:rsidRPr="004F580B">
              <w:rPr>
                <w:rFonts w:ascii="Comic Sans MS" w:hAnsi="Comic Sans MS"/>
                <w:sz w:val="28"/>
                <w:szCs w:val="28"/>
              </w:rPr>
              <w:t xml:space="preserve">Friday </w:t>
            </w:r>
            <w:r>
              <w:rPr>
                <w:rFonts w:ascii="Comic Sans MS" w:hAnsi="Comic Sans MS"/>
                <w:sz w:val="28"/>
                <w:szCs w:val="28"/>
              </w:rPr>
              <w:t>16</w:t>
            </w:r>
            <w:r w:rsidRPr="004F580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F580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of </w:t>
            </w:r>
            <w:r w:rsidRPr="004F580B">
              <w:rPr>
                <w:rFonts w:ascii="Comic Sans MS" w:hAnsi="Comic Sans MS"/>
                <w:sz w:val="28"/>
                <w:szCs w:val="28"/>
              </w:rPr>
              <w:t>December</w:t>
            </w:r>
          </w:p>
          <w:p w14:paraId="2C6CBD5B" w14:textId="1D50F65C" w:rsidR="00572E76" w:rsidRPr="00C40917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Times to be confirmed</w:t>
            </w:r>
          </w:p>
        </w:tc>
        <w:tc>
          <w:tcPr>
            <w:tcW w:w="4649" w:type="dxa"/>
          </w:tcPr>
          <w:p w14:paraId="3A6D6CCD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 Disco and tea party</w:t>
            </w:r>
          </w:p>
          <w:p w14:paraId="12F3B836" w14:textId="77777777" w:rsidR="00572E76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Followed by a visit from Father Christmas</w:t>
            </w:r>
          </w:p>
          <w:p w14:paraId="2AEEAAE3" w14:textId="77777777" w:rsidR="00572E76" w:rsidRDefault="00572E76" w:rsidP="00572E76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287CA0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Invites to follow</w:t>
            </w:r>
          </w:p>
          <w:p w14:paraId="211E93F1" w14:textId="77777777" w:rsidR="00572E76" w:rsidRDefault="00572E76" w:rsidP="00572E76">
            <w:p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62A90886" w14:textId="2D1E5759" w:rsidR="00572E76" w:rsidRPr="00C40917" w:rsidRDefault="00572E76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>We may try and do the Wriggley Nativity. We will let you know how we get on! ;0)</w:t>
            </w:r>
            <w:r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  </w:t>
            </w:r>
          </w:p>
        </w:tc>
      </w:tr>
      <w:tr w:rsidR="00572E76" w:rsidRPr="00F8097E" w14:paraId="04A77A8B" w14:textId="77777777" w:rsidTr="00572E76">
        <w:tc>
          <w:tcPr>
            <w:tcW w:w="3276" w:type="dxa"/>
          </w:tcPr>
          <w:p w14:paraId="56681F8C" w14:textId="2BC1F3A2" w:rsidR="00572E76" w:rsidRPr="00572E76" w:rsidRDefault="00572E76" w:rsidP="00572E76">
            <w:pPr>
              <w:rPr>
                <w:b/>
                <w:bCs/>
                <w:noProof/>
                <w:color w:val="FFC000"/>
                <w:sz w:val="36"/>
                <w:szCs w:val="36"/>
              </w:rPr>
            </w:pPr>
            <w:r w:rsidRPr="00572E76">
              <w:rPr>
                <w:b/>
                <w:bCs/>
                <w:noProof/>
                <w:color w:val="00B050"/>
                <w:sz w:val="36"/>
                <w:szCs w:val="36"/>
              </w:rPr>
              <w:t>CHRISTMAS HOLIDAYS</w:t>
            </w:r>
          </w:p>
        </w:tc>
        <w:tc>
          <w:tcPr>
            <w:tcW w:w="2531" w:type="dxa"/>
          </w:tcPr>
          <w:p w14:paraId="738F19B8" w14:textId="701AA6AA" w:rsidR="00572E76" w:rsidRPr="004F580B" w:rsidRDefault="00A6178B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19</w:t>
            </w:r>
            <w:r w:rsidRPr="00A6178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Dec- 2</w:t>
            </w:r>
            <w:r w:rsidRPr="00A6178B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sz w:val="28"/>
                <w:szCs w:val="28"/>
              </w:rPr>
              <w:t xml:space="preserve"> Jan</w:t>
            </w:r>
          </w:p>
        </w:tc>
        <w:tc>
          <w:tcPr>
            <w:tcW w:w="4649" w:type="dxa"/>
          </w:tcPr>
          <w:p w14:paraId="53DA9C35" w14:textId="77777777" w:rsidR="00572E76" w:rsidRDefault="00572E76" w:rsidP="00572E76">
            <w:pPr>
              <w:rPr>
                <w:rFonts w:ascii="Comic Sans MS" w:hAnsi="Comic Sans MS"/>
              </w:rPr>
            </w:pPr>
          </w:p>
        </w:tc>
      </w:tr>
      <w:tr w:rsidR="00572E76" w:rsidRPr="00F8097E" w14:paraId="2B5FFBD2" w14:textId="77777777" w:rsidTr="00572E76">
        <w:trPr>
          <w:trHeight w:val="1336"/>
        </w:trPr>
        <w:tc>
          <w:tcPr>
            <w:tcW w:w="3276" w:type="dxa"/>
          </w:tcPr>
          <w:p w14:paraId="0009C029" w14:textId="77777777" w:rsidR="00572E76" w:rsidRDefault="00572E76" w:rsidP="00572E76">
            <w:pPr>
              <w:rPr>
                <w:rFonts w:ascii="Comic Sans MS" w:hAnsi="Comic Sans MS"/>
                <w:noProof/>
                <w:color w:val="FF0000"/>
                <w:sz w:val="28"/>
                <w:szCs w:val="28"/>
              </w:rPr>
            </w:pPr>
            <w:r w:rsidRPr="008B532B"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Inset Day-</w:t>
            </w:r>
          </w:p>
          <w:p w14:paraId="41C704A6" w14:textId="111D9BAC" w:rsidR="00572E76" w:rsidRPr="00A54469" w:rsidRDefault="00572E76" w:rsidP="00572E7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B532B"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 xml:space="preserve"> No Pre-school</w:t>
            </w:r>
          </w:p>
        </w:tc>
        <w:tc>
          <w:tcPr>
            <w:tcW w:w="2531" w:type="dxa"/>
          </w:tcPr>
          <w:p w14:paraId="0B0A3305" w14:textId="1D8A9350" w:rsidR="00572E76" w:rsidRPr="00974668" w:rsidRDefault="00572E76" w:rsidP="00572E76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Tues 3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 xml:space="preserve">rd 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proofErr w:type="gramEnd"/>
            <w:r w:rsidRPr="004750AD">
              <w:rPr>
                <w:rFonts w:ascii="Comic Sans MS" w:hAnsi="Comic Sans MS"/>
                <w:sz w:val="28"/>
                <w:szCs w:val="28"/>
              </w:rPr>
              <w:t xml:space="preserve"> January</w:t>
            </w:r>
          </w:p>
        </w:tc>
        <w:tc>
          <w:tcPr>
            <w:tcW w:w="4649" w:type="dxa"/>
          </w:tcPr>
          <w:p w14:paraId="2153EAB6" w14:textId="4A711C19" w:rsidR="00572E76" w:rsidRPr="00F8097E" w:rsidRDefault="00572E76" w:rsidP="00572E76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  <w:color w:val="FF0000"/>
              </w:rPr>
              <w:t>Pre-school is closed for the children</w:t>
            </w:r>
          </w:p>
        </w:tc>
      </w:tr>
      <w:tr w:rsidR="00572E76" w:rsidRPr="00F8097E" w14:paraId="4FB88DDD" w14:textId="77777777" w:rsidTr="00572E76">
        <w:tc>
          <w:tcPr>
            <w:tcW w:w="3276" w:type="dxa"/>
          </w:tcPr>
          <w:p w14:paraId="3F9E5F45" w14:textId="77777777" w:rsidR="00572E76" w:rsidRPr="00A02583" w:rsidRDefault="00572E76" w:rsidP="00572E76">
            <w:pPr>
              <w:rPr>
                <w:rFonts w:ascii="Comic Sans MS" w:hAnsi="Comic Sans MS"/>
                <w:b/>
                <w:bCs/>
                <w:color w:val="00B050"/>
              </w:rPr>
            </w:pPr>
            <w:r w:rsidRPr="00A02583">
              <w:rPr>
                <w:rFonts w:ascii="Comic Sans MS" w:hAnsi="Comic Sans MS"/>
                <w:b/>
                <w:bCs/>
                <w:color w:val="00B050"/>
              </w:rPr>
              <w:t xml:space="preserve">SPRING TERM </w:t>
            </w:r>
          </w:p>
          <w:p w14:paraId="443A2E8A" w14:textId="39B9A2D3" w:rsidR="00572E76" w:rsidRPr="008B532B" w:rsidRDefault="00572E76" w:rsidP="00572E7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A02583">
              <w:rPr>
                <w:rFonts w:ascii="Comic Sans MS" w:hAnsi="Comic Sans MS"/>
                <w:b/>
                <w:bCs/>
                <w:color w:val="FFC000"/>
              </w:rPr>
              <w:t>First Day Back after Christmas</w:t>
            </w:r>
          </w:p>
        </w:tc>
        <w:tc>
          <w:tcPr>
            <w:tcW w:w="2531" w:type="dxa"/>
          </w:tcPr>
          <w:p w14:paraId="07183FB3" w14:textId="4DD6C6F5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4</w:t>
            </w:r>
            <w:r w:rsidRPr="0082081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>of January</w:t>
            </w:r>
          </w:p>
        </w:tc>
        <w:tc>
          <w:tcPr>
            <w:tcW w:w="4649" w:type="dxa"/>
          </w:tcPr>
          <w:p w14:paraId="48506827" w14:textId="4978AE09" w:rsidR="00572E76" w:rsidRDefault="00A6178B" w:rsidP="00572E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</w:tr>
      <w:tr w:rsidR="00572E76" w:rsidRPr="00F8097E" w14:paraId="3ACD63E6" w14:textId="77777777" w:rsidTr="00572E76">
        <w:trPr>
          <w:trHeight w:val="941"/>
        </w:trPr>
        <w:tc>
          <w:tcPr>
            <w:tcW w:w="3276" w:type="dxa"/>
          </w:tcPr>
          <w:p w14:paraId="1C4C6781" w14:textId="3400F72F" w:rsidR="00572E76" w:rsidRPr="00DB3045" w:rsidRDefault="00572E76" w:rsidP="00572E76">
            <w:pPr>
              <w:rPr>
                <w:rFonts w:ascii="Comic Sans MS" w:hAnsi="Comic Sans MS"/>
                <w:b/>
                <w:bCs/>
                <w:color w:val="FFC000"/>
              </w:rPr>
            </w:pPr>
          </w:p>
        </w:tc>
        <w:tc>
          <w:tcPr>
            <w:tcW w:w="2531" w:type="dxa"/>
          </w:tcPr>
          <w:p w14:paraId="3A2B8CE4" w14:textId="07E69579" w:rsidR="00572E76" w:rsidRPr="004750AD" w:rsidRDefault="00572E76" w:rsidP="00572E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49" w:type="dxa"/>
          </w:tcPr>
          <w:p w14:paraId="33C8D62E" w14:textId="4B5DA78D" w:rsidR="00572E76" w:rsidRPr="00F8097E" w:rsidRDefault="00572E76" w:rsidP="00572E76">
            <w:pPr>
              <w:rPr>
                <w:rFonts w:ascii="Comic Sans MS" w:hAnsi="Comic Sans MS"/>
              </w:rPr>
            </w:pPr>
          </w:p>
        </w:tc>
      </w:tr>
    </w:tbl>
    <w:p w14:paraId="64145AA1" w14:textId="14BFB087" w:rsidR="00706BD8" w:rsidRDefault="00706BD8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</w:p>
    <w:p w14:paraId="18E3EB56" w14:textId="7B487D98" w:rsidR="0082081B" w:rsidRDefault="0082081B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  <w:r>
        <w:rPr>
          <w:rFonts w:ascii="Comic Sans MS" w:hAnsi="Comic Sans MS"/>
          <w:b/>
          <w:bCs/>
          <w:color w:val="00B0F0"/>
          <w:sz w:val="28"/>
          <w:szCs w:val="28"/>
        </w:rPr>
        <w:t xml:space="preserve">If anyone has any more </w:t>
      </w:r>
      <w:r w:rsidR="007D5DBF">
        <w:rPr>
          <w:rFonts w:ascii="Comic Sans MS" w:hAnsi="Comic Sans MS"/>
          <w:b/>
          <w:bCs/>
          <w:color w:val="00B0F0"/>
          <w:sz w:val="28"/>
          <w:szCs w:val="28"/>
        </w:rPr>
        <w:t xml:space="preserve">enriching </w:t>
      </w:r>
      <w:proofErr w:type="gramStart"/>
      <w:r w:rsidR="007D5DBF">
        <w:rPr>
          <w:rFonts w:ascii="Comic Sans MS" w:hAnsi="Comic Sans MS"/>
          <w:b/>
          <w:bCs/>
          <w:color w:val="00B0F0"/>
          <w:sz w:val="28"/>
          <w:szCs w:val="28"/>
        </w:rPr>
        <w:t>ideas</w:t>
      </w:r>
      <w:proofErr w:type="gramEnd"/>
      <w:r w:rsidR="007D5DBF">
        <w:rPr>
          <w:rFonts w:ascii="Comic Sans MS" w:hAnsi="Comic Sans MS"/>
          <w:b/>
          <w:bCs/>
          <w:color w:val="00B0F0"/>
          <w:sz w:val="28"/>
          <w:szCs w:val="28"/>
        </w:rPr>
        <w:t xml:space="preserve"> we can do to promote our children’s learning experiences please let us know.</w:t>
      </w:r>
    </w:p>
    <w:p w14:paraId="3932B499" w14:textId="77777777" w:rsidR="00706BD8" w:rsidRPr="00706BD8" w:rsidRDefault="00706BD8" w:rsidP="009A0FA5">
      <w:pPr>
        <w:tabs>
          <w:tab w:val="left" w:pos="1020"/>
        </w:tabs>
        <w:rPr>
          <w:rFonts w:ascii="Comic Sans MS" w:hAnsi="Comic Sans MS"/>
          <w:b/>
          <w:bCs/>
          <w:color w:val="00B0F0"/>
          <w:sz w:val="28"/>
          <w:szCs w:val="28"/>
        </w:rPr>
      </w:pPr>
    </w:p>
    <w:sectPr w:rsidR="00706BD8" w:rsidRPr="00706BD8" w:rsidSect="00025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6A"/>
    <w:rsid w:val="000072F3"/>
    <w:rsid w:val="00007519"/>
    <w:rsid w:val="000114B8"/>
    <w:rsid w:val="000135E1"/>
    <w:rsid w:val="00014411"/>
    <w:rsid w:val="0002086F"/>
    <w:rsid w:val="00024A88"/>
    <w:rsid w:val="0002556A"/>
    <w:rsid w:val="00052B35"/>
    <w:rsid w:val="00054E5F"/>
    <w:rsid w:val="00063B99"/>
    <w:rsid w:val="00071887"/>
    <w:rsid w:val="000738D4"/>
    <w:rsid w:val="000816AE"/>
    <w:rsid w:val="000A14A7"/>
    <w:rsid w:val="000A36E9"/>
    <w:rsid w:val="000A50ED"/>
    <w:rsid w:val="000B183F"/>
    <w:rsid w:val="000B695B"/>
    <w:rsid w:val="000C1349"/>
    <w:rsid w:val="000C758D"/>
    <w:rsid w:val="000D2C85"/>
    <w:rsid w:val="000D7429"/>
    <w:rsid w:val="000E42FC"/>
    <w:rsid w:val="000F098C"/>
    <w:rsid w:val="000F6369"/>
    <w:rsid w:val="000F66E8"/>
    <w:rsid w:val="00101F7B"/>
    <w:rsid w:val="00103255"/>
    <w:rsid w:val="00103F9F"/>
    <w:rsid w:val="00105584"/>
    <w:rsid w:val="001112D9"/>
    <w:rsid w:val="00120CE1"/>
    <w:rsid w:val="00130664"/>
    <w:rsid w:val="00135B7A"/>
    <w:rsid w:val="00140923"/>
    <w:rsid w:val="00141ED7"/>
    <w:rsid w:val="001423E1"/>
    <w:rsid w:val="00147843"/>
    <w:rsid w:val="0015402D"/>
    <w:rsid w:val="001558FB"/>
    <w:rsid w:val="001832A2"/>
    <w:rsid w:val="0018376B"/>
    <w:rsid w:val="00186B71"/>
    <w:rsid w:val="001929E2"/>
    <w:rsid w:val="00193B63"/>
    <w:rsid w:val="00193DA2"/>
    <w:rsid w:val="001A27BB"/>
    <w:rsid w:val="001A3DC7"/>
    <w:rsid w:val="001A5F5D"/>
    <w:rsid w:val="001A792B"/>
    <w:rsid w:val="001B5788"/>
    <w:rsid w:val="001C133D"/>
    <w:rsid w:val="001C4FAF"/>
    <w:rsid w:val="001C5649"/>
    <w:rsid w:val="001C7759"/>
    <w:rsid w:val="001D063E"/>
    <w:rsid w:val="001D4435"/>
    <w:rsid w:val="001D64DE"/>
    <w:rsid w:val="001E6A8D"/>
    <w:rsid w:val="001E7D1A"/>
    <w:rsid w:val="001F02ED"/>
    <w:rsid w:val="001F0D56"/>
    <w:rsid w:val="001F4357"/>
    <w:rsid w:val="001F718D"/>
    <w:rsid w:val="00202A8E"/>
    <w:rsid w:val="00202CF6"/>
    <w:rsid w:val="002055B4"/>
    <w:rsid w:val="00211D47"/>
    <w:rsid w:val="00220075"/>
    <w:rsid w:val="00224D1A"/>
    <w:rsid w:val="002362D2"/>
    <w:rsid w:val="0023755E"/>
    <w:rsid w:val="00240C72"/>
    <w:rsid w:val="00250574"/>
    <w:rsid w:val="0025480B"/>
    <w:rsid w:val="00255FA3"/>
    <w:rsid w:val="00256C9E"/>
    <w:rsid w:val="00262BC2"/>
    <w:rsid w:val="00274CE7"/>
    <w:rsid w:val="0028563A"/>
    <w:rsid w:val="00287CA0"/>
    <w:rsid w:val="0029200F"/>
    <w:rsid w:val="00297EF4"/>
    <w:rsid w:val="002A6710"/>
    <w:rsid w:val="002C24AC"/>
    <w:rsid w:val="002C26AF"/>
    <w:rsid w:val="002D089E"/>
    <w:rsid w:val="002D3FCF"/>
    <w:rsid w:val="002E0398"/>
    <w:rsid w:val="002E5CAD"/>
    <w:rsid w:val="002F12A7"/>
    <w:rsid w:val="00303AF9"/>
    <w:rsid w:val="003064A6"/>
    <w:rsid w:val="00311BB1"/>
    <w:rsid w:val="003152CB"/>
    <w:rsid w:val="003160C6"/>
    <w:rsid w:val="003427B6"/>
    <w:rsid w:val="00344CE1"/>
    <w:rsid w:val="0034535D"/>
    <w:rsid w:val="00347EF9"/>
    <w:rsid w:val="00357F41"/>
    <w:rsid w:val="00362115"/>
    <w:rsid w:val="003638E1"/>
    <w:rsid w:val="003649AC"/>
    <w:rsid w:val="00367CFF"/>
    <w:rsid w:val="00375D8A"/>
    <w:rsid w:val="0038334E"/>
    <w:rsid w:val="00384AA5"/>
    <w:rsid w:val="00390B64"/>
    <w:rsid w:val="00390F10"/>
    <w:rsid w:val="00397F36"/>
    <w:rsid w:val="003A3CDA"/>
    <w:rsid w:val="003B4295"/>
    <w:rsid w:val="003C257F"/>
    <w:rsid w:val="003D0D6F"/>
    <w:rsid w:val="003D3350"/>
    <w:rsid w:val="003D6063"/>
    <w:rsid w:val="003F1B13"/>
    <w:rsid w:val="003F78DA"/>
    <w:rsid w:val="0040501D"/>
    <w:rsid w:val="004056B3"/>
    <w:rsid w:val="00407891"/>
    <w:rsid w:val="00407ADA"/>
    <w:rsid w:val="00411388"/>
    <w:rsid w:val="00421B7A"/>
    <w:rsid w:val="00423341"/>
    <w:rsid w:val="004258BD"/>
    <w:rsid w:val="00431D73"/>
    <w:rsid w:val="00434413"/>
    <w:rsid w:val="00434AF8"/>
    <w:rsid w:val="0043796A"/>
    <w:rsid w:val="00442E3C"/>
    <w:rsid w:val="00450FD4"/>
    <w:rsid w:val="00454C94"/>
    <w:rsid w:val="0046397A"/>
    <w:rsid w:val="00470686"/>
    <w:rsid w:val="00471A31"/>
    <w:rsid w:val="004750AD"/>
    <w:rsid w:val="004802C3"/>
    <w:rsid w:val="00487FE0"/>
    <w:rsid w:val="00490397"/>
    <w:rsid w:val="004A1AC4"/>
    <w:rsid w:val="004A783A"/>
    <w:rsid w:val="004A7C95"/>
    <w:rsid w:val="004B0E31"/>
    <w:rsid w:val="004B48D0"/>
    <w:rsid w:val="004B68E2"/>
    <w:rsid w:val="004C5B52"/>
    <w:rsid w:val="004D2CE5"/>
    <w:rsid w:val="004D749F"/>
    <w:rsid w:val="004E096E"/>
    <w:rsid w:val="004E3BC5"/>
    <w:rsid w:val="004E4589"/>
    <w:rsid w:val="004F580B"/>
    <w:rsid w:val="00515DE4"/>
    <w:rsid w:val="005209EF"/>
    <w:rsid w:val="00520B2D"/>
    <w:rsid w:val="005273EC"/>
    <w:rsid w:val="005301A7"/>
    <w:rsid w:val="00532C5C"/>
    <w:rsid w:val="005335D1"/>
    <w:rsid w:val="00533A35"/>
    <w:rsid w:val="00544D92"/>
    <w:rsid w:val="00556856"/>
    <w:rsid w:val="00560350"/>
    <w:rsid w:val="005604CE"/>
    <w:rsid w:val="00572E76"/>
    <w:rsid w:val="00576569"/>
    <w:rsid w:val="00576864"/>
    <w:rsid w:val="0058522A"/>
    <w:rsid w:val="00591CFA"/>
    <w:rsid w:val="00592504"/>
    <w:rsid w:val="0059597A"/>
    <w:rsid w:val="005A4946"/>
    <w:rsid w:val="005A7D7F"/>
    <w:rsid w:val="005B404A"/>
    <w:rsid w:val="005B6397"/>
    <w:rsid w:val="005C16C6"/>
    <w:rsid w:val="005E3A50"/>
    <w:rsid w:val="005E4FAF"/>
    <w:rsid w:val="00615A39"/>
    <w:rsid w:val="006166D6"/>
    <w:rsid w:val="00631A4B"/>
    <w:rsid w:val="006428C5"/>
    <w:rsid w:val="00655466"/>
    <w:rsid w:val="00656872"/>
    <w:rsid w:val="00660BA4"/>
    <w:rsid w:val="006660FE"/>
    <w:rsid w:val="00680308"/>
    <w:rsid w:val="00685233"/>
    <w:rsid w:val="00691B17"/>
    <w:rsid w:val="0069243A"/>
    <w:rsid w:val="006A2651"/>
    <w:rsid w:val="006B3DCF"/>
    <w:rsid w:val="006C4FFE"/>
    <w:rsid w:val="006D4A3A"/>
    <w:rsid w:val="006E0049"/>
    <w:rsid w:val="006E0A1D"/>
    <w:rsid w:val="006F304F"/>
    <w:rsid w:val="006F3EE1"/>
    <w:rsid w:val="006F4D82"/>
    <w:rsid w:val="00706BD8"/>
    <w:rsid w:val="00722400"/>
    <w:rsid w:val="007249A0"/>
    <w:rsid w:val="007279B9"/>
    <w:rsid w:val="0073094C"/>
    <w:rsid w:val="007407FE"/>
    <w:rsid w:val="00753258"/>
    <w:rsid w:val="007656CB"/>
    <w:rsid w:val="007760C0"/>
    <w:rsid w:val="00780AA7"/>
    <w:rsid w:val="007872E6"/>
    <w:rsid w:val="007963BD"/>
    <w:rsid w:val="007A5CAD"/>
    <w:rsid w:val="007B2596"/>
    <w:rsid w:val="007B4E17"/>
    <w:rsid w:val="007C0328"/>
    <w:rsid w:val="007C577E"/>
    <w:rsid w:val="007D5DBF"/>
    <w:rsid w:val="00802BC0"/>
    <w:rsid w:val="00802EC5"/>
    <w:rsid w:val="0080564B"/>
    <w:rsid w:val="00805A26"/>
    <w:rsid w:val="00810003"/>
    <w:rsid w:val="00812E0E"/>
    <w:rsid w:val="0081322C"/>
    <w:rsid w:val="0082081B"/>
    <w:rsid w:val="00822E96"/>
    <w:rsid w:val="008244C2"/>
    <w:rsid w:val="008253E1"/>
    <w:rsid w:val="00826DEA"/>
    <w:rsid w:val="0084306F"/>
    <w:rsid w:val="0084548F"/>
    <w:rsid w:val="00851DE8"/>
    <w:rsid w:val="00851F93"/>
    <w:rsid w:val="008530FA"/>
    <w:rsid w:val="008674B0"/>
    <w:rsid w:val="00890B7A"/>
    <w:rsid w:val="0089328A"/>
    <w:rsid w:val="008A13A8"/>
    <w:rsid w:val="008A43B4"/>
    <w:rsid w:val="008B532B"/>
    <w:rsid w:val="008B5452"/>
    <w:rsid w:val="008C1037"/>
    <w:rsid w:val="008C694B"/>
    <w:rsid w:val="008D60BB"/>
    <w:rsid w:val="008D6EAF"/>
    <w:rsid w:val="008E2675"/>
    <w:rsid w:val="008E2A60"/>
    <w:rsid w:val="008E4F43"/>
    <w:rsid w:val="008E7A19"/>
    <w:rsid w:val="00902BE9"/>
    <w:rsid w:val="00911025"/>
    <w:rsid w:val="00912835"/>
    <w:rsid w:val="00927983"/>
    <w:rsid w:val="0093463B"/>
    <w:rsid w:val="00940E8B"/>
    <w:rsid w:val="0095482F"/>
    <w:rsid w:val="0096059A"/>
    <w:rsid w:val="00965B7B"/>
    <w:rsid w:val="00974668"/>
    <w:rsid w:val="009808FC"/>
    <w:rsid w:val="00985A15"/>
    <w:rsid w:val="009871A4"/>
    <w:rsid w:val="00994EFD"/>
    <w:rsid w:val="009A0FA5"/>
    <w:rsid w:val="009C3FB0"/>
    <w:rsid w:val="009C5AC3"/>
    <w:rsid w:val="009E280B"/>
    <w:rsid w:val="009E632E"/>
    <w:rsid w:val="009F473E"/>
    <w:rsid w:val="009F4FD0"/>
    <w:rsid w:val="009F5F7C"/>
    <w:rsid w:val="00A00112"/>
    <w:rsid w:val="00A02583"/>
    <w:rsid w:val="00A06CF8"/>
    <w:rsid w:val="00A10CC4"/>
    <w:rsid w:val="00A206E6"/>
    <w:rsid w:val="00A3019B"/>
    <w:rsid w:val="00A30462"/>
    <w:rsid w:val="00A40A00"/>
    <w:rsid w:val="00A516C3"/>
    <w:rsid w:val="00A51E3C"/>
    <w:rsid w:val="00A54469"/>
    <w:rsid w:val="00A56268"/>
    <w:rsid w:val="00A609F9"/>
    <w:rsid w:val="00A6178B"/>
    <w:rsid w:val="00A83BE8"/>
    <w:rsid w:val="00A876E8"/>
    <w:rsid w:val="00A97004"/>
    <w:rsid w:val="00AB6D8E"/>
    <w:rsid w:val="00AC5AAF"/>
    <w:rsid w:val="00AC7485"/>
    <w:rsid w:val="00AD22FD"/>
    <w:rsid w:val="00AE68E6"/>
    <w:rsid w:val="00B00D0E"/>
    <w:rsid w:val="00B02AD9"/>
    <w:rsid w:val="00B07135"/>
    <w:rsid w:val="00B12121"/>
    <w:rsid w:val="00B169C8"/>
    <w:rsid w:val="00B206D5"/>
    <w:rsid w:val="00B2467A"/>
    <w:rsid w:val="00B348FA"/>
    <w:rsid w:val="00B37633"/>
    <w:rsid w:val="00B54388"/>
    <w:rsid w:val="00B57DB5"/>
    <w:rsid w:val="00B6105D"/>
    <w:rsid w:val="00B61953"/>
    <w:rsid w:val="00B7295D"/>
    <w:rsid w:val="00B73779"/>
    <w:rsid w:val="00B76A9F"/>
    <w:rsid w:val="00B903D8"/>
    <w:rsid w:val="00B94D4F"/>
    <w:rsid w:val="00B96CEF"/>
    <w:rsid w:val="00BB2179"/>
    <w:rsid w:val="00BB22F8"/>
    <w:rsid w:val="00BD3476"/>
    <w:rsid w:val="00BD73D2"/>
    <w:rsid w:val="00BE1DDF"/>
    <w:rsid w:val="00BE410C"/>
    <w:rsid w:val="00BE64D3"/>
    <w:rsid w:val="00BE6F87"/>
    <w:rsid w:val="00BF34B5"/>
    <w:rsid w:val="00BF7B1F"/>
    <w:rsid w:val="00C037C0"/>
    <w:rsid w:val="00C12ADB"/>
    <w:rsid w:val="00C17697"/>
    <w:rsid w:val="00C24C03"/>
    <w:rsid w:val="00C25FE2"/>
    <w:rsid w:val="00C304F9"/>
    <w:rsid w:val="00C30DBC"/>
    <w:rsid w:val="00C40917"/>
    <w:rsid w:val="00C42FFB"/>
    <w:rsid w:val="00C6533F"/>
    <w:rsid w:val="00C7483B"/>
    <w:rsid w:val="00C8764F"/>
    <w:rsid w:val="00C87884"/>
    <w:rsid w:val="00CA0521"/>
    <w:rsid w:val="00CA7998"/>
    <w:rsid w:val="00CD15D5"/>
    <w:rsid w:val="00CD44AA"/>
    <w:rsid w:val="00CD4A4E"/>
    <w:rsid w:val="00CE03E2"/>
    <w:rsid w:val="00CE0FF7"/>
    <w:rsid w:val="00CE2A0D"/>
    <w:rsid w:val="00CE6D72"/>
    <w:rsid w:val="00D022E6"/>
    <w:rsid w:val="00D10EF0"/>
    <w:rsid w:val="00D13D14"/>
    <w:rsid w:val="00D14DB9"/>
    <w:rsid w:val="00D46B37"/>
    <w:rsid w:val="00D56EC1"/>
    <w:rsid w:val="00D61ACC"/>
    <w:rsid w:val="00D65FD1"/>
    <w:rsid w:val="00D701C5"/>
    <w:rsid w:val="00D73693"/>
    <w:rsid w:val="00D752EB"/>
    <w:rsid w:val="00D76BAC"/>
    <w:rsid w:val="00D80275"/>
    <w:rsid w:val="00D8128B"/>
    <w:rsid w:val="00D92EA3"/>
    <w:rsid w:val="00D94C96"/>
    <w:rsid w:val="00DA5AF3"/>
    <w:rsid w:val="00DB3045"/>
    <w:rsid w:val="00DB380D"/>
    <w:rsid w:val="00DB7404"/>
    <w:rsid w:val="00DE53A1"/>
    <w:rsid w:val="00DE6040"/>
    <w:rsid w:val="00E04A0A"/>
    <w:rsid w:val="00E05C1A"/>
    <w:rsid w:val="00E06218"/>
    <w:rsid w:val="00E06299"/>
    <w:rsid w:val="00E14622"/>
    <w:rsid w:val="00E608CE"/>
    <w:rsid w:val="00E608D9"/>
    <w:rsid w:val="00E62274"/>
    <w:rsid w:val="00E65FB2"/>
    <w:rsid w:val="00E82D7E"/>
    <w:rsid w:val="00E84A16"/>
    <w:rsid w:val="00E84E1C"/>
    <w:rsid w:val="00E96141"/>
    <w:rsid w:val="00EA215E"/>
    <w:rsid w:val="00EA4C13"/>
    <w:rsid w:val="00EA57B2"/>
    <w:rsid w:val="00EA7522"/>
    <w:rsid w:val="00EB11C1"/>
    <w:rsid w:val="00EB124B"/>
    <w:rsid w:val="00EB2831"/>
    <w:rsid w:val="00EC3786"/>
    <w:rsid w:val="00EC40C7"/>
    <w:rsid w:val="00EC6983"/>
    <w:rsid w:val="00EC6A0A"/>
    <w:rsid w:val="00ED325F"/>
    <w:rsid w:val="00EF42CD"/>
    <w:rsid w:val="00F009FC"/>
    <w:rsid w:val="00F03265"/>
    <w:rsid w:val="00F0567B"/>
    <w:rsid w:val="00F1613D"/>
    <w:rsid w:val="00F21D62"/>
    <w:rsid w:val="00F30C25"/>
    <w:rsid w:val="00F41522"/>
    <w:rsid w:val="00F54244"/>
    <w:rsid w:val="00F65089"/>
    <w:rsid w:val="00F74E59"/>
    <w:rsid w:val="00F8097E"/>
    <w:rsid w:val="00F858E7"/>
    <w:rsid w:val="00F85CB6"/>
    <w:rsid w:val="00F87326"/>
    <w:rsid w:val="00F94BEC"/>
    <w:rsid w:val="00F968D3"/>
    <w:rsid w:val="00FA39DF"/>
    <w:rsid w:val="00FB1795"/>
    <w:rsid w:val="00FB5FD6"/>
    <w:rsid w:val="00FC0A5A"/>
    <w:rsid w:val="00FC0C85"/>
    <w:rsid w:val="00FD22A9"/>
    <w:rsid w:val="00FE5C2E"/>
    <w:rsid w:val="00FE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F35A9"/>
  <w15:chartTrackingRefBased/>
  <w15:docId w15:val="{F254DFFB-D623-4183-A9B8-527FEF83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watson</dc:creator>
  <cp:keywords/>
  <dc:description/>
  <cp:lastModifiedBy>Joanna Watson-Gray</cp:lastModifiedBy>
  <cp:revision>327</cp:revision>
  <cp:lastPrinted>2022-09-21T13:57:00Z</cp:lastPrinted>
  <dcterms:created xsi:type="dcterms:W3CDTF">2019-10-02T09:35:00Z</dcterms:created>
  <dcterms:modified xsi:type="dcterms:W3CDTF">2022-09-21T14:21:00Z</dcterms:modified>
</cp:coreProperties>
</file>